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E06CD1" w14:textId="77777777" w:rsidR="008F4DCA" w:rsidRDefault="00706584">
      <w:pPr>
        <w:widowControl/>
        <w:spacing w:line="40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2026年度绿化花灌木、地被采购项目</w:t>
      </w:r>
      <w:r w:rsidR="00AA6E10">
        <w:rPr>
          <w:rFonts w:asciiTheme="minorEastAsia" w:hAnsiTheme="minorEastAsia" w:cs="Tahoma"/>
          <w:b/>
          <w:kern w:val="0"/>
          <w:sz w:val="24"/>
          <w:szCs w:val="24"/>
        </w:rPr>
        <w:t>询价公告</w:t>
      </w:r>
    </w:p>
    <w:p w14:paraId="5ABB5BA0" w14:textId="2B232DB2" w:rsidR="008F4DCA" w:rsidRDefault="00AA6E10">
      <w:pPr>
        <w:widowControl/>
        <w:spacing w:line="400" w:lineRule="exact"/>
        <w:jc w:val="center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[202</w:t>
      </w:r>
      <w:r w:rsidR="00FF0E7C">
        <w:rPr>
          <w:rFonts w:asciiTheme="minorEastAsia" w:hAnsiTheme="minorEastAsia" w:cs="Tahoma" w:hint="eastAsia"/>
          <w:b/>
          <w:kern w:val="0"/>
          <w:sz w:val="24"/>
          <w:szCs w:val="24"/>
        </w:rPr>
        <w:t>6-003</w:t>
      </w:r>
      <w:r>
        <w:rPr>
          <w:rFonts w:asciiTheme="minorEastAsia" w:hAnsiTheme="minorEastAsia" w:cs="Tahoma"/>
          <w:b/>
          <w:kern w:val="0"/>
          <w:sz w:val="24"/>
          <w:szCs w:val="24"/>
        </w:rPr>
        <w:t>]</w:t>
      </w:r>
    </w:p>
    <w:p w14:paraId="60B6F0D3" w14:textId="77777777" w:rsidR="008F4DCA" w:rsidRDefault="00AA6E10">
      <w:pPr>
        <w:widowControl/>
        <w:spacing w:line="40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公司：</w:t>
      </w:r>
    </w:p>
    <w:p w14:paraId="6541B77A" w14:textId="77777777" w:rsidR="008F4DCA" w:rsidRDefault="00AA6E10" w:rsidP="0012288F">
      <w:pPr>
        <w:widowControl/>
        <w:spacing w:line="400" w:lineRule="exact"/>
        <w:jc w:val="left"/>
        <w:rPr>
          <w:rFonts w:asciiTheme="minorEastAsia" w:hAnsiTheme="minorEastAsia" w:cs="Tahoma"/>
          <w:b/>
          <w:kern w:val="0"/>
          <w:sz w:val="24"/>
          <w:szCs w:val="24"/>
        </w:rPr>
      </w:pPr>
      <w:r>
        <w:rPr>
          <w:rFonts w:asciiTheme="minorEastAsia" w:hAnsiTheme="minorEastAsia" w:cs="Tahoma"/>
          <w:b/>
          <w:kern w:val="0"/>
          <w:sz w:val="24"/>
          <w:szCs w:val="24"/>
        </w:rPr>
        <w:t>我校拟采购“</w:t>
      </w:r>
      <w:r w:rsidR="00706584" w:rsidRPr="00706584">
        <w:rPr>
          <w:rFonts w:asciiTheme="minorEastAsia" w:hAnsiTheme="minorEastAsia" w:cs="Tahoma" w:hint="eastAsia"/>
          <w:b/>
          <w:kern w:val="0"/>
          <w:sz w:val="24"/>
          <w:szCs w:val="24"/>
        </w:rPr>
        <w:t>2026年度绿化花灌木、地被采购项目</w:t>
      </w:r>
      <w:r>
        <w:rPr>
          <w:rFonts w:asciiTheme="minorEastAsia" w:hAnsiTheme="minorEastAsia" w:cs="Tahoma"/>
          <w:b/>
          <w:kern w:val="0"/>
          <w:sz w:val="24"/>
          <w:szCs w:val="24"/>
        </w:rPr>
        <w:t>”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，采购预算19</w:t>
      </w:r>
      <w:r w:rsidR="00706584">
        <w:rPr>
          <w:rFonts w:asciiTheme="minorEastAsia" w:hAnsiTheme="minorEastAsia" w:cs="Tahoma" w:hint="eastAsia"/>
          <w:b/>
          <w:kern w:val="0"/>
          <w:sz w:val="24"/>
          <w:szCs w:val="24"/>
        </w:rPr>
        <w:t>7000</w:t>
      </w: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元。</w:t>
      </w:r>
    </w:p>
    <w:p w14:paraId="2528A195" w14:textId="64468D8E" w:rsidR="008F4DCA" w:rsidRDefault="00DE28E1">
      <w:pPr>
        <w:pStyle w:val="a0"/>
        <w:ind w:left="0" w:firstLineChars="0" w:firstLine="0"/>
        <w:rPr>
          <w:rFonts w:asciiTheme="minorEastAsia" w:eastAsiaTheme="minorEastAsia" w:hAnsiTheme="minorEastAsia" w:cs="Tahoma"/>
          <w:b/>
          <w:sz w:val="24"/>
          <w:szCs w:val="24"/>
        </w:rPr>
      </w:pPr>
      <w:r>
        <w:rPr>
          <w:rFonts w:asciiTheme="minorEastAsia" w:eastAsiaTheme="minorEastAsia" w:hAnsiTheme="minorEastAsia" w:cs="Tahoma" w:hint="eastAsia"/>
          <w:b/>
          <w:sz w:val="24"/>
          <w:szCs w:val="24"/>
        </w:rPr>
        <w:t>（本公告附件提供询价公告</w:t>
      </w:r>
      <w:r w:rsidR="000556B7">
        <w:rPr>
          <w:rFonts w:asciiTheme="minorEastAsia" w:eastAsiaTheme="minorEastAsia" w:hAnsiTheme="minorEastAsia" w:cs="Tahoma" w:hint="eastAsia"/>
          <w:b/>
          <w:sz w:val="24"/>
          <w:szCs w:val="24"/>
        </w:rPr>
        <w:t>word</w:t>
      </w:r>
      <w:r>
        <w:rPr>
          <w:rFonts w:asciiTheme="minorEastAsia" w:eastAsiaTheme="minorEastAsia" w:hAnsiTheme="minorEastAsia" w:cs="Tahoma" w:hint="eastAsia"/>
          <w:b/>
          <w:sz w:val="24"/>
          <w:szCs w:val="24"/>
        </w:rPr>
        <w:t>文件下载）</w:t>
      </w:r>
    </w:p>
    <w:p w14:paraId="64B850AA" w14:textId="77777777" w:rsidR="00DE28E1" w:rsidRPr="00CE10CA" w:rsidRDefault="00DE28E1">
      <w:pPr>
        <w:pStyle w:val="a0"/>
        <w:ind w:left="0" w:firstLineChars="0" w:firstLine="0"/>
        <w:rPr>
          <w:rFonts w:asciiTheme="minorEastAsia" w:eastAsiaTheme="minorEastAsia" w:hAnsiTheme="minorEastAsia" w:cs="Tahoma"/>
          <w:b/>
          <w:sz w:val="24"/>
          <w:szCs w:val="24"/>
        </w:rPr>
      </w:pPr>
    </w:p>
    <w:p w14:paraId="22CB97F0" w14:textId="77777777" w:rsidR="008F4DCA" w:rsidRDefault="00AA6E10">
      <w:pPr>
        <w:pStyle w:val="af1"/>
        <w:widowControl/>
        <w:spacing w:line="440" w:lineRule="exact"/>
        <w:ind w:firstLineChars="0" w:firstLine="0"/>
        <w:jc w:val="left"/>
        <w:rPr>
          <w:rFonts w:asciiTheme="minorEastAsia" w:hAnsiTheme="minorEastAsia" w:cs="Tahoma"/>
          <w:b/>
          <w:bCs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一、项目</w:t>
      </w:r>
      <w:r w:rsidR="0012288F">
        <w:rPr>
          <w:rFonts w:asciiTheme="minorEastAsia" w:hAnsiTheme="minorEastAsia" w:cs="Tahoma" w:hint="eastAsia"/>
          <w:b/>
          <w:bCs/>
          <w:kern w:val="0"/>
          <w:sz w:val="24"/>
          <w:szCs w:val="24"/>
        </w:rPr>
        <w:t>概况</w:t>
      </w:r>
    </w:p>
    <w:p w14:paraId="77909E9C" w14:textId="026A2D57" w:rsidR="00E52F90" w:rsidRPr="00E52F90" w:rsidRDefault="0012288F" w:rsidP="00CE10CA">
      <w:pPr>
        <w:widowControl/>
        <w:spacing w:line="440" w:lineRule="exact"/>
        <w:ind w:firstLineChars="200" w:firstLine="420"/>
        <w:jc w:val="left"/>
        <w:rPr>
          <w:rFonts w:asciiTheme="minorEastAsia" w:hAnsiTheme="minorEastAsia"/>
          <w:szCs w:val="21"/>
        </w:rPr>
      </w:pPr>
      <w:r w:rsidRPr="0012288F">
        <w:rPr>
          <w:rFonts w:asciiTheme="minorEastAsia" w:hAnsiTheme="minorEastAsia" w:hint="eastAsia"/>
          <w:szCs w:val="21"/>
        </w:rPr>
        <w:t>现因两校区2025年度绿化养护补植补种需要，计划采购一批花灌木、地被进行补植作业。采购预算19.</w:t>
      </w:r>
      <w:r w:rsidR="007D15E9">
        <w:rPr>
          <w:rFonts w:asciiTheme="minorEastAsia" w:hAnsiTheme="minorEastAsia" w:hint="eastAsia"/>
          <w:szCs w:val="21"/>
        </w:rPr>
        <w:t>7</w:t>
      </w:r>
      <w:r w:rsidRPr="0012288F">
        <w:rPr>
          <w:rFonts w:asciiTheme="minorEastAsia" w:hAnsiTheme="minorEastAsia" w:hint="eastAsia"/>
          <w:szCs w:val="21"/>
        </w:rPr>
        <w:t>万元。</w:t>
      </w:r>
    </w:p>
    <w:p w14:paraId="0221D15E" w14:textId="77777777" w:rsidR="008F4DCA" w:rsidRDefault="00AA6E10">
      <w:pPr>
        <w:pStyle w:val="af1"/>
        <w:widowControl/>
        <w:spacing w:line="440" w:lineRule="exact"/>
        <w:ind w:firstLineChars="0" w:firstLine="0"/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二、苗木清单</w:t>
      </w:r>
    </w:p>
    <w:p w14:paraId="6669BF04" w14:textId="77BBE3A8" w:rsidR="008F4DCA" w:rsidRDefault="00AA6E10" w:rsidP="004D3E93">
      <w:pPr>
        <w:pStyle w:val="af1"/>
        <w:widowControl/>
        <w:spacing w:line="440" w:lineRule="exact"/>
        <w:ind w:firstLineChars="0" w:firstLine="0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hint="eastAsia"/>
          <w:b/>
          <w:sz w:val="24"/>
          <w:szCs w:val="24"/>
        </w:rPr>
        <w:t>（一）</w:t>
      </w:r>
      <w:r w:rsidR="0012288F" w:rsidRPr="0012288F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202</w:t>
      </w:r>
      <w:r w:rsidR="00CA6AAF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6</w:t>
      </w:r>
      <w:r w:rsidR="0012288F" w:rsidRPr="0012288F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年度南湖校区花灌木、地被清单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638"/>
        <w:gridCol w:w="1476"/>
        <w:gridCol w:w="955"/>
        <w:gridCol w:w="1007"/>
        <w:gridCol w:w="756"/>
        <w:gridCol w:w="638"/>
        <w:gridCol w:w="1060"/>
        <w:gridCol w:w="2756"/>
      </w:tblGrid>
      <w:tr w:rsidR="00FF0E7C" w14:paraId="5F9B9837" w14:textId="77777777" w:rsidTr="00405EFD">
        <w:trPr>
          <w:trHeight w:val="220"/>
          <w:jc w:val="center"/>
        </w:trPr>
        <w:tc>
          <w:tcPr>
            <w:tcW w:w="34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2574F12C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方正小标宋简体"/>
                <w:b/>
                <w:bCs/>
                <w:color w:val="000000"/>
                <w:szCs w:val="21"/>
              </w:rPr>
            </w:pPr>
            <w:r w:rsidRPr="007203F7">
              <w:rPr>
                <w:rFonts w:asciiTheme="minorEastAsia" w:hAnsiTheme="minorEastAsia" w:cs="方正小标宋简体"/>
                <w:b/>
                <w:bCs/>
                <w:color w:val="000000"/>
                <w:kern w:val="0"/>
                <w:szCs w:val="21"/>
                <w:lang w:bidi="ar"/>
              </w:rPr>
              <w:t>序号</w:t>
            </w:r>
          </w:p>
        </w:tc>
        <w:tc>
          <w:tcPr>
            <w:tcW w:w="797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1254FD54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方正小标宋简体"/>
                <w:b/>
                <w:bCs/>
                <w:color w:val="000000"/>
                <w:szCs w:val="21"/>
              </w:rPr>
            </w:pPr>
            <w:r w:rsidRPr="007203F7">
              <w:rPr>
                <w:rFonts w:asciiTheme="minorEastAsia" w:hAnsiTheme="minorEastAsia" w:cs="方正小标宋简体"/>
                <w:b/>
                <w:bCs/>
                <w:color w:val="000000"/>
                <w:kern w:val="0"/>
                <w:szCs w:val="21"/>
                <w:lang w:bidi="ar"/>
              </w:rPr>
              <w:t>名 称</w:t>
            </w:r>
          </w:p>
        </w:tc>
        <w:tc>
          <w:tcPr>
            <w:tcW w:w="144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8738E9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方正小标宋简体"/>
                <w:b/>
                <w:bCs/>
                <w:color w:val="000000"/>
                <w:kern w:val="0"/>
                <w:szCs w:val="21"/>
                <w:lang w:bidi="ar"/>
              </w:rPr>
            </w:pPr>
            <w:r w:rsidRPr="007203F7">
              <w:rPr>
                <w:rFonts w:asciiTheme="minorEastAsia" w:hAnsiTheme="minorEastAsia" w:cs="方正小标宋简体"/>
                <w:b/>
                <w:bCs/>
                <w:color w:val="000000"/>
                <w:kern w:val="0"/>
                <w:szCs w:val="21"/>
                <w:lang w:bidi="ar"/>
              </w:rPr>
              <w:t>规格㎝</w:t>
            </w:r>
          </w:p>
        </w:tc>
        <w:tc>
          <w:tcPr>
            <w:tcW w:w="34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1B9F21B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方正小标宋简体"/>
                <w:b/>
                <w:bCs/>
                <w:color w:val="000000"/>
                <w:szCs w:val="21"/>
              </w:rPr>
            </w:pPr>
            <w:r w:rsidRPr="007203F7">
              <w:rPr>
                <w:rFonts w:asciiTheme="minorEastAsia" w:hAnsiTheme="minorEastAsia" w:cs="方正小标宋简体"/>
                <w:b/>
                <w:bCs/>
                <w:color w:val="000000"/>
                <w:kern w:val="0"/>
                <w:szCs w:val="21"/>
                <w:lang w:bidi="ar"/>
              </w:rPr>
              <w:t>单位</w:t>
            </w:r>
          </w:p>
        </w:tc>
        <w:tc>
          <w:tcPr>
            <w:tcW w:w="566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42DDC9A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方正小标宋简体"/>
                <w:b/>
                <w:bCs/>
                <w:color w:val="000000"/>
                <w:szCs w:val="21"/>
              </w:rPr>
            </w:pPr>
            <w:r w:rsidRPr="007203F7">
              <w:rPr>
                <w:rFonts w:asciiTheme="minorEastAsia" w:hAnsiTheme="minorEastAsia" w:cs="方正小标宋简体"/>
                <w:b/>
                <w:bCs/>
                <w:color w:val="000000"/>
                <w:kern w:val="0"/>
                <w:szCs w:val="21"/>
                <w:lang w:bidi="ar"/>
              </w:rPr>
              <w:t>暂定数量</w:t>
            </w:r>
          </w:p>
        </w:tc>
        <w:tc>
          <w:tcPr>
            <w:tcW w:w="1502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noWrap/>
            <w:vAlign w:val="center"/>
          </w:tcPr>
          <w:p w14:paraId="518E6A94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方正小标宋简体"/>
                <w:b/>
                <w:bCs/>
                <w:color w:val="000000"/>
                <w:szCs w:val="21"/>
              </w:rPr>
            </w:pPr>
            <w:r w:rsidRPr="007203F7">
              <w:rPr>
                <w:rFonts w:asciiTheme="minorEastAsia" w:hAnsiTheme="minorEastAsia" w:cs="方正小标宋简体"/>
                <w:b/>
                <w:bCs/>
                <w:color w:val="000000"/>
                <w:kern w:val="0"/>
                <w:szCs w:val="21"/>
                <w:lang w:bidi="ar"/>
              </w:rPr>
              <w:t>备注</w:t>
            </w:r>
          </w:p>
        </w:tc>
      </w:tr>
      <w:tr w:rsidR="00FF0E7C" w14:paraId="708090F8" w14:textId="77777777" w:rsidTr="00405EFD">
        <w:trPr>
          <w:trHeight w:val="220"/>
          <w:jc w:val="center"/>
        </w:trPr>
        <w:tc>
          <w:tcPr>
            <w:tcW w:w="343" w:type="pct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6F2B57C2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797" w:type="pct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6CD2AF40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9A1B2A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 w:rsidRPr="007203F7">
              <w:rPr>
                <w:rFonts w:asciiTheme="minorEastAsia" w:hAnsiTheme="minorEastAsia" w:cs="方正小标宋简体"/>
                <w:b/>
                <w:bCs/>
                <w:color w:val="000000"/>
                <w:kern w:val="0"/>
                <w:szCs w:val="21"/>
                <w:lang w:bidi="ar"/>
              </w:rPr>
              <w:t>胸/地径</w:t>
            </w: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111045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 w:rsidRPr="007203F7">
              <w:rPr>
                <w:rFonts w:asciiTheme="minorEastAsia" w:hAnsiTheme="minorEastAsia" w:cs="方正小标宋简体"/>
                <w:b/>
                <w:bCs/>
                <w:color w:val="000000"/>
                <w:kern w:val="0"/>
                <w:szCs w:val="21"/>
                <w:lang w:bidi="ar"/>
              </w:rPr>
              <w:t>高度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AA0421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  <w:r w:rsidRPr="007203F7">
              <w:rPr>
                <w:rFonts w:asciiTheme="minorEastAsia" w:hAnsiTheme="minorEastAsia" w:cs="方正小标宋简体"/>
                <w:b/>
                <w:bCs/>
                <w:color w:val="000000"/>
                <w:kern w:val="0"/>
                <w:szCs w:val="21"/>
                <w:lang w:bidi="ar"/>
              </w:rPr>
              <w:t>冠幅</w:t>
            </w:r>
          </w:p>
        </w:tc>
        <w:tc>
          <w:tcPr>
            <w:tcW w:w="343" w:type="pct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126D3065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566" w:type="pct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01E65455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502" w:type="pct"/>
            <w:vMerge/>
            <w:tcBorders>
              <w:left w:val="single" w:sz="4" w:space="0" w:color="000000"/>
              <w:bottom w:val="nil"/>
              <w:right w:val="single" w:sz="4" w:space="0" w:color="000000"/>
            </w:tcBorders>
            <w:noWrap/>
            <w:vAlign w:val="center"/>
          </w:tcPr>
          <w:p w14:paraId="7C3DF8D9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/>
                <w:szCs w:val="21"/>
              </w:rPr>
            </w:pPr>
          </w:p>
        </w:tc>
      </w:tr>
      <w:tr w:rsidR="00FF0E7C" w14:paraId="071779A6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467FD8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A33DCA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福禄考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862A53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1297FA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35-40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5D4C53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30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460BC2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3DD1D7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2580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A80011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49株/平方</w:t>
            </w:r>
          </w:p>
        </w:tc>
      </w:tr>
      <w:tr w:rsidR="00FF0E7C" w14:paraId="053CC931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A2973E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2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90F95E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大吴风草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BB6ECD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969EA4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50D033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4FE71C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61C197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700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44C7BFA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 xml:space="preserve">9株/平方 </w:t>
            </w:r>
          </w:p>
        </w:tc>
      </w:tr>
      <w:tr w:rsidR="00FF0E7C" w14:paraId="7B84D492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FF0617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3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99570D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红叶石楠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AD7E7D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DA6969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35-40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0ABF7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25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609F76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D23A2C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142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0E8EB0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25株/平方</w:t>
            </w:r>
          </w:p>
        </w:tc>
      </w:tr>
      <w:tr w:rsidR="00FF0E7C" w14:paraId="783B28DB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DBCEB0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4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951445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花叶络石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378F34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7DAC8F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51CEA8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71BB4D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2B62A0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200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734C1A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 xml:space="preserve">120杯 36棵/平方 </w:t>
            </w:r>
          </w:p>
        </w:tc>
      </w:tr>
      <w:tr w:rsidR="00FF0E7C" w14:paraId="4B6B604B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9B483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5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2EBDDA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红火焰南天竹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361370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946ED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35-40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6D7FC2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25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CAF1CC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AADB0D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150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A2678D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120杯 36株/平方</w:t>
            </w:r>
          </w:p>
        </w:tc>
      </w:tr>
      <w:tr w:rsidR="00FF0E7C" w14:paraId="7BBC29E1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59EF71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6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43A5D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马尼拉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3E9A4D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B24A59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DB1206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4F33E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8779A4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3000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52560F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实方</w:t>
            </w:r>
          </w:p>
        </w:tc>
      </w:tr>
      <w:tr w:rsidR="00FF0E7C" w14:paraId="3099C2F2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9F91EC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7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AE0E3D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麦冬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64E540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BB665F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532519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C32F76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00939C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800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2BCE65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49棵/平方 每株2-3芽</w:t>
            </w:r>
          </w:p>
        </w:tc>
      </w:tr>
      <w:tr w:rsidR="00FF0E7C" w14:paraId="557CBE32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D897F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8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4B3866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毛娟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BF6E15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3EEEAF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30-35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B96060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25-30</w:t>
            </w: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B2F767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C9EA8E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200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383602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16株/平方 杯苗</w:t>
            </w:r>
          </w:p>
        </w:tc>
      </w:tr>
      <w:tr w:rsidR="00FF0E7C" w14:paraId="0926C60D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996B57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9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B7C703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虎耳草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5AB933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7F9DC9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D51412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6FA72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6CF209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400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8E462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120杯 36株/平方</w:t>
            </w:r>
          </w:p>
        </w:tc>
      </w:tr>
      <w:tr w:rsidR="00FF0E7C" w14:paraId="6B0A6C6E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889FD0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10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67C628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姬岩垂草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29ACF8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DD8807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B83787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371EB8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A254A1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1200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9591E3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实方</w:t>
            </w:r>
          </w:p>
        </w:tc>
      </w:tr>
      <w:tr w:rsidR="00FF0E7C" w14:paraId="6A36EFBD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EEB64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11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D41851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金娃娃萱草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B59053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6EA322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75272B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06C71F7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5CE64C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180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FBDC15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36株/平方 每株2-3芽</w:t>
            </w:r>
          </w:p>
        </w:tc>
      </w:tr>
      <w:tr w:rsidR="00FF0E7C" w14:paraId="12D7155F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89804E5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12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0099DC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鸢尾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1B7080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B7C7B3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974F8C4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784FC6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9906DE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600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A9455E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36株/平方 每株2-3芽</w:t>
            </w:r>
          </w:p>
        </w:tc>
      </w:tr>
      <w:tr w:rsidR="00FF0E7C" w14:paraId="40D84986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5B9867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13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F29EC8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常春藤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C21FB1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46BC9D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长50-60</w:t>
            </w: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BEC1C8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1CDAF8" w14:textId="3EC15C2F" w:rsidR="00FF0E7C" w:rsidRPr="007203F7" w:rsidRDefault="00903772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09103F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300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C1048D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49棵/平方</w:t>
            </w:r>
          </w:p>
        </w:tc>
      </w:tr>
      <w:tr w:rsidR="00FF0E7C" w14:paraId="05AE793F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898248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14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57CD82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芍药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73EDC3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751D25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EBDCF9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890FB4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2C3EA9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200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6CC42B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szCs w:val="21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红花三年苗</w:t>
            </w:r>
          </w:p>
        </w:tc>
      </w:tr>
      <w:tr w:rsidR="00FF0E7C" w14:paraId="484F55D5" w14:textId="77777777" w:rsidTr="00405EFD">
        <w:trPr>
          <w:trHeight w:val="300"/>
          <w:jc w:val="center"/>
        </w:trPr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6E0E47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  <w:lang w:bidi="ar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15</w:t>
            </w:r>
          </w:p>
        </w:tc>
        <w:tc>
          <w:tcPr>
            <w:tcW w:w="7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266999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  <w:lang w:bidi="ar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月季</w:t>
            </w:r>
          </w:p>
        </w:tc>
        <w:tc>
          <w:tcPr>
            <w:tcW w:w="4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ADE813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57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AD0469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4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8EEC03" w14:textId="77777777" w:rsidR="00FF0E7C" w:rsidRPr="007203F7" w:rsidRDefault="00FF0E7C" w:rsidP="00405EFD">
            <w:pPr>
              <w:jc w:val="center"/>
              <w:rPr>
                <w:rFonts w:asciiTheme="minorEastAsia" w:hAnsiTheme="minorEastAsia" w:cs="宋体"/>
                <w:color w:val="000000"/>
                <w:szCs w:val="21"/>
              </w:rPr>
            </w:pPr>
          </w:p>
        </w:tc>
        <w:tc>
          <w:tcPr>
            <w:tcW w:w="34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010DF3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  <w:lang w:bidi="ar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株</w:t>
            </w:r>
          </w:p>
        </w:tc>
        <w:tc>
          <w:tcPr>
            <w:tcW w:w="5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80FB77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  <w:lang w:bidi="ar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60</w:t>
            </w:r>
          </w:p>
        </w:tc>
        <w:tc>
          <w:tcPr>
            <w:tcW w:w="15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3BFC6A" w14:textId="77777777" w:rsidR="00FF0E7C" w:rsidRPr="007203F7" w:rsidRDefault="00FF0E7C" w:rsidP="00405EFD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color w:val="000000"/>
                <w:kern w:val="0"/>
                <w:szCs w:val="21"/>
                <w:lang w:bidi="ar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三年苗大花 红色</w:t>
            </w:r>
          </w:p>
        </w:tc>
      </w:tr>
    </w:tbl>
    <w:p w14:paraId="73BFCF9F" w14:textId="77777777" w:rsidR="0012288F" w:rsidRDefault="0012288F">
      <w:pPr>
        <w:pStyle w:val="a0"/>
        <w:ind w:left="0" w:firstLineChars="0" w:firstLine="0"/>
        <w:rPr>
          <w:rFonts w:ascii="宋体" w:eastAsia="宋体" w:hAnsi="宋体" w:cs="宋体"/>
          <w:b/>
          <w:bCs/>
          <w:sz w:val="24"/>
          <w:szCs w:val="24"/>
        </w:rPr>
      </w:pPr>
    </w:p>
    <w:p w14:paraId="208CFEA6" w14:textId="372ED572" w:rsidR="0012288F" w:rsidRDefault="00AA6E10" w:rsidP="004D3E93">
      <w:pPr>
        <w:pStyle w:val="af1"/>
        <w:widowControl/>
        <w:spacing w:line="440" w:lineRule="exact"/>
        <w:ind w:firstLineChars="0" w:firstLine="0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="宋体" w:eastAsia="宋体" w:hAnsi="宋体" w:cs="宋体" w:hint="eastAsia"/>
          <w:b/>
          <w:bCs/>
          <w:sz w:val="24"/>
          <w:szCs w:val="24"/>
        </w:rPr>
        <w:t>（二）</w:t>
      </w:r>
      <w:r w:rsidR="0012288F" w:rsidRPr="0012288F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202</w:t>
      </w:r>
      <w:r w:rsidR="00CA6AAF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6</w:t>
      </w:r>
      <w:r w:rsidR="0012288F" w:rsidRPr="0012288F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年度</w:t>
      </w:r>
      <w:r w:rsidR="0012288F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文昌</w:t>
      </w:r>
      <w:r w:rsidR="0012288F" w:rsidRPr="0012288F">
        <w:rPr>
          <w:rFonts w:ascii="宋体" w:eastAsia="宋体" w:hAnsi="宋体" w:cs="宋体" w:hint="eastAsia"/>
          <w:b/>
          <w:bCs/>
          <w:kern w:val="0"/>
          <w:sz w:val="24"/>
          <w:szCs w:val="24"/>
        </w:rPr>
        <w:t>校区花灌木、地被清单</w:t>
      </w:r>
    </w:p>
    <w:tbl>
      <w:tblPr>
        <w:tblW w:w="5000" w:type="pct"/>
        <w:jc w:val="center"/>
        <w:tblLook w:val="0000" w:firstRow="0" w:lastRow="0" w:firstColumn="0" w:lastColumn="0" w:noHBand="0" w:noVBand="0"/>
      </w:tblPr>
      <w:tblGrid>
        <w:gridCol w:w="630"/>
        <w:gridCol w:w="1473"/>
        <w:gridCol w:w="875"/>
        <w:gridCol w:w="1066"/>
        <w:gridCol w:w="784"/>
        <w:gridCol w:w="630"/>
        <w:gridCol w:w="1044"/>
        <w:gridCol w:w="2784"/>
      </w:tblGrid>
      <w:tr w:rsidR="00FF0E7C" w14:paraId="47FDFBD2" w14:textId="77777777" w:rsidTr="00903772">
        <w:trPr>
          <w:trHeight w:val="285"/>
          <w:jc w:val="center"/>
        </w:trPr>
        <w:tc>
          <w:tcPr>
            <w:tcW w:w="3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F7D0B3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序号</w:t>
            </w:r>
          </w:p>
        </w:tc>
        <w:tc>
          <w:tcPr>
            <w:tcW w:w="793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0E4FFA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名 称</w:t>
            </w:r>
          </w:p>
        </w:tc>
        <w:tc>
          <w:tcPr>
            <w:tcW w:w="1467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1EE157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规格㎝</w:t>
            </w:r>
          </w:p>
        </w:tc>
        <w:tc>
          <w:tcPr>
            <w:tcW w:w="33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B7B74C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单位</w:t>
            </w:r>
          </w:p>
        </w:tc>
        <w:tc>
          <w:tcPr>
            <w:tcW w:w="562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FFBFA4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暂定数量</w:t>
            </w:r>
          </w:p>
        </w:tc>
        <w:tc>
          <w:tcPr>
            <w:tcW w:w="1499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67D909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备注</w:t>
            </w:r>
          </w:p>
        </w:tc>
      </w:tr>
      <w:tr w:rsidR="00FF0E7C" w14:paraId="5672AC89" w14:textId="77777777" w:rsidTr="00903772">
        <w:trPr>
          <w:trHeight w:val="285"/>
          <w:jc w:val="center"/>
        </w:trPr>
        <w:tc>
          <w:tcPr>
            <w:tcW w:w="3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B2810D" w14:textId="77777777" w:rsidR="00FF0E7C" w:rsidRDefault="00FF0E7C" w:rsidP="00405EFD">
            <w:pPr>
              <w:jc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93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0DC0CA" w14:textId="77777777" w:rsidR="00FF0E7C" w:rsidRDefault="00FF0E7C" w:rsidP="00405EFD">
            <w:pPr>
              <w:jc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A9E2F9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胸/地径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7518EA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高度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499429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kern w:val="0"/>
                <w:sz w:val="20"/>
                <w:szCs w:val="20"/>
                <w:lang w:bidi="ar"/>
              </w:rPr>
              <w:t>冠幅</w:t>
            </w:r>
          </w:p>
        </w:tc>
        <w:tc>
          <w:tcPr>
            <w:tcW w:w="33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C5C9DA" w14:textId="77777777" w:rsidR="00FF0E7C" w:rsidRDefault="00FF0E7C" w:rsidP="00405EFD">
            <w:pPr>
              <w:jc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2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DD8BAF" w14:textId="77777777" w:rsidR="00FF0E7C" w:rsidRDefault="00FF0E7C" w:rsidP="00405EFD">
            <w:pPr>
              <w:jc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9" w:type="pct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E448A18" w14:textId="77777777" w:rsidR="00FF0E7C" w:rsidRDefault="00FF0E7C" w:rsidP="00405EFD">
            <w:pPr>
              <w:jc w:val="center"/>
              <w:rPr>
                <w:rFonts w:ascii="方正小标宋简体" w:eastAsia="方正小标宋简体" w:hAnsi="方正小标宋简体" w:cs="方正小标宋简体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03772" w14:paraId="7BCA244C" w14:textId="77777777" w:rsidTr="00903772">
        <w:trPr>
          <w:trHeight w:val="285"/>
          <w:jc w:val="center"/>
        </w:trPr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51DA51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310109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红花酢浆草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01852B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5EA6B9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2EFAD2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7A592E8A" w14:textId="07E5D1A8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 w:rsidRPr="001F706E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5B65AF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10</w:t>
            </w:r>
          </w:p>
        </w:tc>
        <w:tc>
          <w:tcPr>
            <w:tcW w:w="1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58C6AA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36株/平方 每株5芽以上</w:t>
            </w:r>
          </w:p>
        </w:tc>
      </w:tr>
      <w:tr w:rsidR="00903772" w14:paraId="59216ACA" w14:textId="77777777" w:rsidTr="00903772">
        <w:trPr>
          <w:trHeight w:val="285"/>
          <w:jc w:val="center"/>
        </w:trPr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DF6ED3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AB47D4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红叶石楠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EF6C2D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715E439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35-40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E12B82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24EFB09" w14:textId="6614580F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 w:rsidRPr="001F706E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0155D2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45</w:t>
            </w:r>
          </w:p>
        </w:tc>
        <w:tc>
          <w:tcPr>
            <w:tcW w:w="1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46330E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25株/平方</w:t>
            </w:r>
          </w:p>
        </w:tc>
      </w:tr>
      <w:tr w:rsidR="00903772" w14:paraId="376FFD85" w14:textId="77777777" w:rsidTr="00903772">
        <w:trPr>
          <w:trHeight w:val="285"/>
          <w:jc w:val="center"/>
        </w:trPr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0AA4E4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64B30B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玉簪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357C59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F02386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8F8034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2C363165" w14:textId="031254D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 w:rsidRPr="001F706E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11B5C0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120</w:t>
            </w:r>
          </w:p>
        </w:tc>
        <w:tc>
          <w:tcPr>
            <w:tcW w:w="1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765A38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36株/平方</w:t>
            </w:r>
          </w:p>
        </w:tc>
      </w:tr>
      <w:tr w:rsidR="00903772" w14:paraId="117BB040" w14:textId="77777777" w:rsidTr="00903772">
        <w:trPr>
          <w:trHeight w:val="285"/>
          <w:jc w:val="center"/>
        </w:trPr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5DB5B9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117550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花叶络石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CE689C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900DC1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6C59DC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59C04854" w14:textId="41A7A559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 w:rsidRPr="001F706E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A39E93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200</w:t>
            </w:r>
          </w:p>
        </w:tc>
        <w:tc>
          <w:tcPr>
            <w:tcW w:w="1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0741FF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120杯 36株/平方</w:t>
            </w:r>
          </w:p>
        </w:tc>
      </w:tr>
      <w:tr w:rsidR="00903772" w14:paraId="12516569" w14:textId="77777777" w:rsidTr="00903772">
        <w:trPr>
          <w:trHeight w:val="285"/>
          <w:jc w:val="center"/>
        </w:trPr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254E35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5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36219F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马尼拉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B4867B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9825F3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9F4D27D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03BDEF4" w14:textId="4333E624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 w:rsidRPr="001F706E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E4EC71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300</w:t>
            </w:r>
          </w:p>
        </w:tc>
        <w:tc>
          <w:tcPr>
            <w:tcW w:w="1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4F6E90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实方</w:t>
            </w:r>
          </w:p>
        </w:tc>
      </w:tr>
      <w:tr w:rsidR="00903772" w14:paraId="3EDB846A" w14:textId="77777777" w:rsidTr="00903772">
        <w:trPr>
          <w:trHeight w:val="285"/>
          <w:jc w:val="center"/>
        </w:trPr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7AC23B1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6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E22023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麦冬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AF7823B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44BEF05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1D7EA3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16901BAB" w14:textId="52088245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 w:rsidRPr="001F706E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822A8A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120</w:t>
            </w:r>
          </w:p>
        </w:tc>
        <w:tc>
          <w:tcPr>
            <w:tcW w:w="1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9A6CB8B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49棵/平方 每株2-3芽</w:t>
            </w:r>
          </w:p>
        </w:tc>
      </w:tr>
      <w:tr w:rsidR="00903772" w14:paraId="14184B11" w14:textId="77777777" w:rsidTr="00903772">
        <w:trPr>
          <w:trHeight w:val="285"/>
          <w:jc w:val="center"/>
        </w:trPr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73A616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7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DB749B9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佛甲草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940CBC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B94990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47D4CD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2BBC539" w14:textId="13EB065E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 w:rsidRPr="001F706E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89BBD9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220</w:t>
            </w:r>
          </w:p>
        </w:tc>
        <w:tc>
          <w:tcPr>
            <w:tcW w:w="1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F8711D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120杯 49棵/平方</w:t>
            </w:r>
          </w:p>
        </w:tc>
      </w:tr>
      <w:tr w:rsidR="00903772" w14:paraId="41D732F0" w14:textId="77777777" w:rsidTr="00903772">
        <w:trPr>
          <w:trHeight w:val="285"/>
          <w:jc w:val="center"/>
        </w:trPr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048360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lastRenderedPageBreak/>
              <w:t>8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30B631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南天竹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CA581B" w14:textId="77777777" w:rsidR="00903772" w:rsidRDefault="00903772" w:rsidP="00903772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A300A3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35-40</w:t>
            </w: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B5C5EBB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20-25</w:t>
            </w: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14:paraId="01AB0CF8" w14:textId="10D92DB6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 w:rsidRPr="001F706E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1D4230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50</w:t>
            </w:r>
          </w:p>
        </w:tc>
        <w:tc>
          <w:tcPr>
            <w:tcW w:w="1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F80F8D7" w14:textId="77777777" w:rsidR="00903772" w:rsidRDefault="00903772" w:rsidP="00903772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16棵/平方</w:t>
            </w:r>
          </w:p>
        </w:tc>
      </w:tr>
      <w:tr w:rsidR="00FF0E7C" w14:paraId="1AD60F34" w14:textId="77777777" w:rsidTr="00903772">
        <w:trPr>
          <w:trHeight w:val="285"/>
          <w:jc w:val="center"/>
        </w:trPr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C9EB23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</w:rPr>
              <w:t>9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4EA8A2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鸢尾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A81FB4" w14:textId="77777777" w:rsidR="00FF0E7C" w:rsidRDefault="00FF0E7C" w:rsidP="00405EF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D4EF7D" w14:textId="77777777" w:rsidR="00FF0E7C" w:rsidRDefault="00FF0E7C" w:rsidP="00405EF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F489F8" w14:textId="77777777" w:rsidR="00FF0E7C" w:rsidRDefault="00FF0E7C" w:rsidP="00405EF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5DB6CE" w14:textId="0C36D911" w:rsidR="00FF0E7C" w:rsidRDefault="00903772" w:rsidP="00405EF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 w:rsidRPr="007203F7">
              <w:rPr>
                <w:rFonts w:asciiTheme="minorEastAsia" w:hAnsiTheme="minorEastAsia" w:cs="宋体" w:hint="eastAsia"/>
                <w:color w:val="000000"/>
                <w:kern w:val="0"/>
                <w:szCs w:val="21"/>
                <w:lang w:bidi="ar"/>
              </w:rPr>
              <w:t>㎡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3AA9CC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150</w:t>
            </w:r>
          </w:p>
        </w:tc>
        <w:tc>
          <w:tcPr>
            <w:tcW w:w="1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90A9FC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36株/平方 每株2-3芽</w:t>
            </w:r>
          </w:p>
        </w:tc>
      </w:tr>
      <w:tr w:rsidR="00FF0E7C" w14:paraId="6E14A7E7" w14:textId="77777777" w:rsidTr="00903772">
        <w:trPr>
          <w:trHeight w:val="285"/>
          <w:jc w:val="center"/>
        </w:trPr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11EBAD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1</w:t>
            </w:r>
            <w:r>
              <w:rPr>
                <w:rFonts w:ascii="宋体" w:hAnsi="宋体" w:cs="宋体" w:hint="eastAsia"/>
                <w:color w:val="000000"/>
                <w:kern w:val="0"/>
                <w:sz w:val="22"/>
                <w:lang w:bidi="ar"/>
              </w:rPr>
              <w:t>0</w:t>
            </w:r>
          </w:p>
        </w:tc>
        <w:tc>
          <w:tcPr>
            <w:tcW w:w="7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8AFEA6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八角金盘</w:t>
            </w:r>
          </w:p>
        </w:tc>
        <w:tc>
          <w:tcPr>
            <w:tcW w:w="47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5805FD" w14:textId="77777777" w:rsidR="00FF0E7C" w:rsidRDefault="00FF0E7C" w:rsidP="00405EF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EA9306" w14:textId="77777777" w:rsidR="00FF0E7C" w:rsidRDefault="00FF0E7C" w:rsidP="00405EF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4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173E66" w14:textId="77777777" w:rsidR="00FF0E7C" w:rsidRDefault="00FF0E7C" w:rsidP="00405EFD">
            <w:pPr>
              <w:jc w:val="center"/>
              <w:rPr>
                <w:rFonts w:ascii="宋体" w:eastAsia="宋体" w:hAnsi="宋体" w:cs="宋体"/>
                <w:color w:val="000000"/>
                <w:sz w:val="22"/>
              </w:rPr>
            </w:pPr>
          </w:p>
        </w:tc>
        <w:tc>
          <w:tcPr>
            <w:tcW w:w="33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C19424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株</w:t>
            </w:r>
          </w:p>
        </w:tc>
        <w:tc>
          <w:tcPr>
            <w:tcW w:w="5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5CEEB0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60</w:t>
            </w:r>
          </w:p>
        </w:tc>
        <w:tc>
          <w:tcPr>
            <w:tcW w:w="14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3DA5F7" w14:textId="77777777" w:rsidR="00FF0E7C" w:rsidRDefault="00FF0E7C" w:rsidP="00405EFD">
            <w:pPr>
              <w:widowControl/>
              <w:jc w:val="center"/>
              <w:textAlignment w:val="center"/>
              <w:rPr>
                <w:rFonts w:ascii="宋体" w:eastAsia="宋体" w:hAnsi="宋体" w:cs="宋体"/>
                <w:color w:val="00000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  <w:lang w:bidi="ar"/>
              </w:rPr>
              <w:t>25株/平方</w:t>
            </w:r>
          </w:p>
        </w:tc>
      </w:tr>
    </w:tbl>
    <w:p w14:paraId="035D74FF" w14:textId="77777777" w:rsidR="008F4DCA" w:rsidRDefault="008F4DCA">
      <w:pPr>
        <w:pStyle w:val="a0"/>
        <w:spacing w:line="440" w:lineRule="exact"/>
        <w:ind w:left="0" w:firstLineChars="0" w:firstLine="0"/>
        <w:rPr>
          <w:rFonts w:asciiTheme="minorEastAsia" w:eastAsiaTheme="minorEastAsia" w:hAnsiTheme="minorEastAsia"/>
          <w:b/>
          <w:kern w:val="2"/>
          <w:sz w:val="24"/>
          <w:szCs w:val="24"/>
        </w:rPr>
      </w:pPr>
    </w:p>
    <w:p w14:paraId="335E002D" w14:textId="77777777" w:rsidR="008F4DCA" w:rsidRDefault="00AA6E10">
      <w:pPr>
        <w:pStyle w:val="a0"/>
        <w:spacing w:line="440" w:lineRule="exact"/>
        <w:ind w:left="0" w:firstLineChars="0" w:firstLine="0"/>
        <w:rPr>
          <w:rFonts w:asciiTheme="minorEastAsia" w:eastAsiaTheme="minorEastAsia" w:hAnsiTheme="minorEastAsia"/>
          <w:b/>
          <w:kern w:val="2"/>
          <w:sz w:val="24"/>
          <w:szCs w:val="24"/>
        </w:rPr>
      </w:pPr>
      <w:r>
        <w:rPr>
          <w:rFonts w:asciiTheme="minorEastAsia" w:eastAsiaTheme="minorEastAsia" w:hAnsiTheme="minorEastAsia" w:hint="eastAsia"/>
          <w:b/>
          <w:kern w:val="2"/>
          <w:sz w:val="24"/>
          <w:szCs w:val="24"/>
        </w:rPr>
        <w:t>三、商务要求</w:t>
      </w:r>
    </w:p>
    <w:p w14:paraId="38399843" w14:textId="77777777" w:rsidR="008F4DCA" w:rsidRPr="0012288F" w:rsidRDefault="00AA6E10" w:rsidP="0012288F">
      <w:pPr>
        <w:pStyle w:val="af1"/>
        <w:numPr>
          <w:ilvl w:val="0"/>
          <w:numId w:val="1"/>
        </w:numPr>
        <w:ind w:firstLineChars="0"/>
        <w:rPr>
          <w:rFonts w:asciiTheme="minorEastAsia" w:hAnsiTheme="minorEastAsia"/>
        </w:rPr>
      </w:pPr>
      <w:r w:rsidRPr="007D15E9">
        <w:rPr>
          <w:rFonts w:asciiTheme="minorEastAsia" w:hAnsiTheme="minorEastAsia" w:hint="eastAsia"/>
          <w:b/>
          <w:bCs/>
        </w:rPr>
        <w:t>供货周期：</w:t>
      </w:r>
      <w:r w:rsidR="0012288F" w:rsidRPr="0012288F">
        <w:rPr>
          <w:rFonts w:asciiTheme="minorEastAsia" w:hAnsiTheme="minorEastAsia" w:hint="eastAsia"/>
        </w:rPr>
        <w:t>合同签订生效后至2025年12月31日。</w:t>
      </w:r>
    </w:p>
    <w:p w14:paraId="14931AFC" w14:textId="647FF2AD" w:rsidR="008F4DCA" w:rsidRPr="007D15E9" w:rsidRDefault="007D15E9" w:rsidP="007D15E9">
      <w:pPr>
        <w:pStyle w:val="af1"/>
        <w:numPr>
          <w:ilvl w:val="0"/>
          <w:numId w:val="1"/>
        </w:numPr>
        <w:spacing w:line="440" w:lineRule="exact"/>
        <w:ind w:firstLineChars="0"/>
        <w:rPr>
          <w:rFonts w:asciiTheme="minorEastAsia" w:hAnsiTheme="minorEastAsia"/>
        </w:rPr>
      </w:pPr>
      <w:r w:rsidRPr="007D15E9">
        <w:rPr>
          <w:rFonts w:asciiTheme="minorEastAsia" w:hAnsiTheme="minorEastAsia" w:hint="eastAsia"/>
          <w:b/>
          <w:bCs/>
        </w:rPr>
        <w:t>报价要求：</w:t>
      </w:r>
      <w:r w:rsidR="0012288F" w:rsidRPr="007D15E9">
        <w:rPr>
          <w:rFonts w:asciiTheme="minorEastAsia" w:hAnsiTheme="minorEastAsia" w:hint="eastAsia"/>
        </w:rPr>
        <w:t>所需各类花灌木、地被，供应商按到货含税进行报价，报价除卸车费外应含所需花灌木、地被的全部费用。</w:t>
      </w:r>
      <w:r w:rsidR="00AA6E10" w:rsidRPr="007D15E9">
        <w:rPr>
          <w:rFonts w:asciiTheme="minorEastAsia" w:hAnsiTheme="minorEastAsia" w:hint="eastAsia"/>
        </w:rPr>
        <w:t>。</w:t>
      </w:r>
    </w:p>
    <w:p w14:paraId="781D76C6" w14:textId="77777777" w:rsidR="007D15E9" w:rsidRPr="007D15E9" w:rsidRDefault="007D15E9" w:rsidP="0012288F">
      <w:pPr>
        <w:pStyle w:val="af1"/>
        <w:numPr>
          <w:ilvl w:val="0"/>
          <w:numId w:val="1"/>
        </w:numPr>
        <w:spacing w:line="440" w:lineRule="exact"/>
        <w:ind w:firstLineChars="0"/>
        <w:rPr>
          <w:rFonts w:asciiTheme="minorEastAsia" w:hAnsiTheme="minorEastAsia"/>
          <w:b/>
          <w:bCs/>
        </w:rPr>
      </w:pPr>
      <w:r w:rsidRPr="007D15E9">
        <w:rPr>
          <w:rFonts w:asciiTheme="minorEastAsia" w:hAnsiTheme="minorEastAsia" w:hint="eastAsia"/>
          <w:b/>
          <w:bCs/>
        </w:rPr>
        <w:t>结算要求：</w:t>
      </w:r>
    </w:p>
    <w:p w14:paraId="6A7EE473" w14:textId="6114DADF" w:rsidR="0012288F" w:rsidRPr="007D15E9" w:rsidRDefault="0012288F" w:rsidP="007D15E9">
      <w:pPr>
        <w:pStyle w:val="af1"/>
        <w:numPr>
          <w:ilvl w:val="2"/>
          <w:numId w:val="4"/>
        </w:numPr>
        <w:spacing w:line="440" w:lineRule="exact"/>
        <w:ind w:firstLineChars="0"/>
        <w:rPr>
          <w:rFonts w:asciiTheme="minorEastAsia" w:hAnsiTheme="minorEastAsia"/>
        </w:rPr>
      </w:pPr>
      <w:r w:rsidRPr="007D15E9">
        <w:rPr>
          <w:rFonts w:asciiTheme="minorEastAsia" w:hAnsiTheme="minorEastAsia" w:hint="eastAsia"/>
        </w:rPr>
        <w:t>合同签后，按甲方实际用量，据实结算，本项目合同执行上限金额为 19.</w:t>
      </w:r>
      <w:r w:rsidR="007D15E9" w:rsidRPr="007D15E9">
        <w:rPr>
          <w:rFonts w:asciiTheme="minorEastAsia" w:hAnsiTheme="minorEastAsia" w:hint="eastAsia"/>
        </w:rPr>
        <w:t>7</w:t>
      </w:r>
      <w:r w:rsidRPr="007D15E9">
        <w:rPr>
          <w:rFonts w:asciiTheme="minorEastAsia" w:hAnsiTheme="minorEastAsia" w:hint="eastAsia"/>
        </w:rPr>
        <w:t>万元。</w:t>
      </w:r>
    </w:p>
    <w:p w14:paraId="71238531" w14:textId="2FDD603E" w:rsidR="007D15E9" w:rsidRPr="007D15E9" w:rsidRDefault="007D15E9" w:rsidP="007D15E9">
      <w:pPr>
        <w:pStyle w:val="af1"/>
        <w:numPr>
          <w:ilvl w:val="2"/>
          <w:numId w:val="4"/>
        </w:numPr>
        <w:spacing w:line="440" w:lineRule="exact"/>
        <w:ind w:firstLineChars="0"/>
        <w:rPr>
          <w:rFonts w:asciiTheme="minorEastAsia" w:hAnsiTheme="minorEastAsia"/>
        </w:rPr>
      </w:pPr>
      <w:r w:rsidRPr="0012288F">
        <w:rPr>
          <w:rFonts w:asciiTheme="minorEastAsia" w:hAnsiTheme="minorEastAsia" w:hint="eastAsia"/>
        </w:rPr>
        <w:t>根据要求花灌木、地被固定单价，合同签订后在使用期限内不得调整和变动，供应商须履行所报单价。</w:t>
      </w:r>
    </w:p>
    <w:p w14:paraId="28966B2A" w14:textId="2D9A01DA" w:rsidR="007D15E9" w:rsidRPr="007D15E9" w:rsidRDefault="007D15E9" w:rsidP="0012288F">
      <w:pPr>
        <w:pStyle w:val="af1"/>
        <w:numPr>
          <w:ilvl w:val="0"/>
          <w:numId w:val="1"/>
        </w:numPr>
        <w:spacing w:line="440" w:lineRule="exact"/>
        <w:ind w:firstLineChars="0"/>
        <w:rPr>
          <w:rFonts w:asciiTheme="minorEastAsia" w:hAnsiTheme="minorEastAsia"/>
          <w:b/>
          <w:bCs/>
        </w:rPr>
      </w:pPr>
      <w:r w:rsidRPr="007D15E9">
        <w:rPr>
          <w:rFonts w:asciiTheme="minorEastAsia" w:hAnsiTheme="minorEastAsia" w:hint="eastAsia"/>
          <w:b/>
          <w:bCs/>
        </w:rPr>
        <w:t>实施要求：</w:t>
      </w:r>
    </w:p>
    <w:p w14:paraId="5835B541" w14:textId="3401152F" w:rsidR="0012288F" w:rsidRPr="0012288F" w:rsidRDefault="0012288F" w:rsidP="007D15E9">
      <w:pPr>
        <w:pStyle w:val="af1"/>
        <w:numPr>
          <w:ilvl w:val="0"/>
          <w:numId w:val="5"/>
        </w:numPr>
        <w:spacing w:line="440" w:lineRule="exact"/>
        <w:ind w:firstLineChars="0"/>
        <w:rPr>
          <w:rFonts w:asciiTheme="minorEastAsia" w:hAnsiTheme="minorEastAsia"/>
        </w:rPr>
      </w:pPr>
      <w:r w:rsidRPr="0012288F">
        <w:rPr>
          <w:rFonts w:asciiTheme="minorEastAsia" w:hAnsiTheme="minorEastAsia" w:hint="eastAsia"/>
        </w:rPr>
        <w:t>在花灌木、地被采购合同签订时间内，供应商服从采购方的发货安排和调度，灵活搭配花灌木、地被品种、数量。</w:t>
      </w:r>
    </w:p>
    <w:p w14:paraId="1F775C5A" w14:textId="643F0906" w:rsidR="0012288F" w:rsidRPr="0012288F" w:rsidRDefault="0012288F" w:rsidP="007D15E9">
      <w:pPr>
        <w:pStyle w:val="af1"/>
        <w:numPr>
          <w:ilvl w:val="0"/>
          <w:numId w:val="5"/>
        </w:numPr>
        <w:spacing w:line="440" w:lineRule="exact"/>
        <w:ind w:firstLineChars="0"/>
        <w:rPr>
          <w:rFonts w:asciiTheme="minorEastAsia" w:hAnsiTheme="minorEastAsia"/>
        </w:rPr>
      </w:pPr>
      <w:r w:rsidRPr="0012288F">
        <w:rPr>
          <w:rFonts w:asciiTheme="minorEastAsia" w:hAnsiTheme="minorEastAsia" w:hint="eastAsia"/>
        </w:rPr>
        <w:t>供应商依据行规、操守，遵照使用方对花灌木、地被的质量要求，保证花灌木、地被的质量和鲜活度，不得以次充好。遇特殊花灌木、地被</w:t>
      </w:r>
      <w:r w:rsidR="007D15E9">
        <w:rPr>
          <w:rFonts w:asciiTheme="minorEastAsia" w:hAnsiTheme="minorEastAsia" w:hint="eastAsia"/>
        </w:rPr>
        <w:t>，采购方</w:t>
      </w:r>
      <w:r w:rsidRPr="0012288F">
        <w:rPr>
          <w:rFonts w:asciiTheme="minorEastAsia" w:hAnsiTheme="minorEastAsia" w:hint="eastAsia"/>
        </w:rPr>
        <w:t>可到现场号苗确定。</w:t>
      </w:r>
    </w:p>
    <w:p w14:paraId="4FB02644" w14:textId="77777777" w:rsidR="0012288F" w:rsidRPr="0012288F" w:rsidRDefault="0012288F" w:rsidP="007D15E9">
      <w:pPr>
        <w:pStyle w:val="af1"/>
        <w:numPr>
          <w:ilvl w:val="0"/>
          <w:numId w:val="5"/>
        </w:numPr>
        <w:spacing w:line="440" w:lineRule="exact"/>
        <w:ind w:firstLineChars="0"/>
        <w:rPr>
          <w:rFonts w:asciiTheme="minorEastAsia" w:hAnsiTheme="minorEastAsia"/>
        </w:rPr>
      </w:pPr>
      <w:r w:rsidRPr="0012288F">
        <w:rPr>
          <w:rFonts w:asciiTheme="minorEastAsia" w:hAnsiTheme="minorEastAsia" w:hint="eastAsia"/>
        </w:rPr>
        <w:t>供应方商在花灌木、地被配货、运输途中所产生的一切风险、问题和费用与采购方无关。</w:t>
      </w:r>
    </w:p>
    <w:p w14:paraId="33B8E069" w14:textId="5290CA88" w:rsidR="008F4DCA" w:rsidRPr="0012288F" w:rsidRDefault="0012288F" w:rsidP="0012288F">
      <w:pPr>
        <w:pStyle w:val="af1"/>
        <w:numPr>
          <w:ilvl w:val="0"/>
          <w:numId w:val="1"/>
        </w:numPr>
        <w:spacing w:line="440" w:lineRule="exact"/>
        <w:ind w:firstLineChars="0"/>
        <w:rPr>
          <w:rFonts w:asciiTheme="minorEastAsia" w:hAnsiTheme="minorEastAsia"/>
        </w:rPr>
      </w:pPr>
      <w:r w:rsidRPr="007D15E9">
        <w:rPr>
          <w:rFonts w:asciiTheme="minorEastAsia" w:hAnsiTheme="minorEastAsia" w:hint="eastAsia"/>
          <w:b/>
          <w:bCs/>
        </w:rPr>
        <w:t>本项目技术联系人</w:t>
      </w:r>
      <w:r w:rsidRPr="0012288F">
        <w:rPr>
          <w:rFonts w:asciiTheme="minorEastAsia" w:hAnsiTheme="minorEastAsia" w:hint="eastAsia"/>
        </w:rPr>
        <w:t>：关老师，</w:t>
      </w:r>
      <w:r w:rsidR="00BE0996" w:rsidRPr="00BE0996">
        <w:rPr>
          <w:rFonts w:asciiTheme="minorEastAsia" w:hAnsiTheme="minorEastAsia"/>
        </w:rPr>
        <w:t>15050835319</w:t>
      </w:r>
      <w:r>
        <w:rPr>
          <w:rFonts w:asciiTheme="minorEastAsia" w:hAnsiTheme="minorEastAsia" w:hint="eastAsia"/>
        </w:rPr>
        <w:t>。</w:t>
      </w:r>
    </w:p>
    <w:p w14:paraId="5685F096" w14:textId="77777777" w:rsidR="008F4DCA" w:rsidRDefault="004D3E93">
      <w:pPr>
        <w:pStyle w:val="af1"/>
        <w:widowControl/>
        <w:spacing w:line="440" w:lineRule="exact"/>
        <w:ind w:firstLineChars="0" w:firstLine="0"/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四</w:t>
      </w:r>
      <w:r w:rsidR="00AA6E10">
        <w:rPr>
          <w:rFonts w:asciiTheme="minorEastAsia" w:hAnsiTheme="minorEastAsia"/>
          <w:b/>
          <w:sz w:val="24"/>
          <w:szCs w:val="24"/>
        </w:rPr>
        <w:t>、</w:t>
      </w:r>
      <w:r>
        <w:rPr>
          <w:rFonts w:asciiTheme="minorEastAsia" w:hAnsiTheme="minorEastAsia"/>
          <w:b/>
          <w:sz w:val="24"/>
          <w:szCs w:val="24"/>
        </w:rPr>
        <w:t>供应商资格要求</w:t>
      </w:r>
    </w:p>
    <w:p w14:paraId="6B6B9F87" w14:textId="77777777" w:rsidR="004D3E93" w:rsidRPr="004D3E93" w:rsidRDefault="004D3E93" w:rsidP="00CE10CA">
      <w:pPr>
        <w:pStyle w:val="af1"/>
        <w:widowControl/>
        <w:spacing w:line="440" w:lineRule="exact"/>
        <w:jc w:val="left"/>
        <w:rPr>
          <w:rFonts w:asciiTheme="minorEastAsia" w:hAnsiTheme="minorEastAsia"/>
        </w:rPr>
      </w:pPr>
      <w:r w:rsidRPr="004D3E93">
        <w:rPr>
          <w:rFonts w:asciiTheme="minorEastAsia" w:hAnsiTheme="minorEastAsia" w:hint="eastAsia"/>
        </w:rPr>
        <w:t xml:space="preserve">1. </w:t>
      </w:r>
      <w:r>
        <w:rPr>
          <w:rFonts w:asciiTheme="minorEastAsia" w:hAnsiTheme="minorEastAsia" w:hint="eastAsia"/>
        </w:rPr>
        <w:t>满足《中华人民共和国政府采购法》第二十二条规定，</w:t>
      </w:r>
      <w:r w:rsidRPr="004D3E93">
        <w:rPr>
          <w:rFonts w:asciiTheme="minorEastAsia" w:hAnsiTheme="minorEastAsia" w:hint="eastAsia"/>
          <w:b/>
        </w:rPr>
        <w:t xml:space="preserve">提供营业执照复复印件并加盖公章。 </w:t>
      </w:r>
    </w:p>
    <w:p w14:paraId="1AD3F39C" w14:textId="77777777" w:rsidR="00CE10CA" w:rsidRPr="00CE10CA" w:rsidRDefault="004D3E93" w:rsidP="00CE10CA">
      <w:pPr>
        <w:pStyle w:val="af1"/>
        <w:widowControl/>
        <w:spacing w:line="440" w:lineRule="exact"/>
        <w:jc w:val="left"/>
        <w:rPr>
          <w:rFonts w:asciiTheme="minorEastAsia" w:hAnsiTheme="minorEastAsia"/>
        </w:rPr>
      </w:pPr>
      <w:r w:rsidRPr="004D3E93">
        <w:rPr>
          <w:rFonts w:asciiTheme="minorEastAsia" w:hAnsiTheme="minorEastAsia" w:hint="eastAsia"/>
        </w:rPr>
        <w:t>2. 拒绝列入失信被执行人、重大税收违法案件当事人名单、政府采购严重违法失信行为记录名单的投标人参与政府采购活动。</w:t>
      </w:r>
    </w:p>
    <w:p w14:paraId="50355AFF" w14:textId="77777777" w:rsidR="004D3E93" w:rsidRDefault="004D3E93">
      <w:pPr>
        <w:pStyle w:val="af1"/>
        <w:widowControl/>
        <w:spacing w:line="440" w:lineRule="exact"/>
        <w:ind w:firstLineChars="0" w:firstLine="0"/>
        <w:jc w:val="left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/>
          <w:b/>
          <w:sz w:val="24"/>
          <w:szCs w:val="24"/>
        </w:rPr>
        <w:t>五、报价清单格式</w:t>
      </w:r>
    </w:p>
    <w:p w14:paraId="6CE895B4" w14:textId="5C2551E7" w:rsidR="00903772" w:rsidRDefault="00903772" w:rsidP="00903772">
      <w:pPr>
        <w:pStyle w:val="af1"/>
        <w:widowControl/>
        <w:spacing w:line="440" w:lineRule="exact"/>
        <w:ind w:firstLineChars="0" w:firstLine="0"/>
        <w:jc w:val="center"/>
        <w:rPr>
          <w:rFonts w:asciiTheme="minorEastAsia" w:hAnsiTheme="minorEastAsia"/>
          <w:b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2026年度绿化花灌木、地被采购项目报价清单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1101"/>
        <w:gridCol w:w="1993"/>
        <w:gridCol w:w="1267"/>
        <w:gridCol w:w="1559"/>
        <w:gridCol w:w="1701"/>
        <w:gridCol w:w="1665"/>
      </w:tblGrid>
      <w:tr w:rsidR="004D3E93" w14:paraId="0255A4A7" w14:textId="77777777" w:rsidTr="00741DF0">
        <w:trPr>
          <w:trHeight w:val="397"/>
        </w:trPr>
        <w:tc>
          <w:tcPr>
            <w:tcW w:w="1101" w:type="dxa"/>
            <w:vAlign w:val="center"/>
          </w:tcPr>
          <w:p w14:paraId="29F0D2BD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序 号</w:t>
            </w:r>
          </w:p>
        </w:tc>
        <w:tc>
          <w:tcPr>
            <w:tcW w:w="1993" w:type="dxa"/>
            <w:vAlign w:val="center"/>
          </w:tcPr>
          <w:p w14:paraId="16D157EE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名 称</w:t>
            </w:r>
          </w:p>
        </w:tc>
        <w:tc>
          <w:tcPr>
            <w:tcW w:w="1267" w:type="dxa"/>
            <w:vAlign w:val="center"/>
          </w:tcPr>
          <w:p w14:paraId="782712EF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单位</w:t>
            </w:r>
          </w:p>
        </w:tc>
        <w:tc>
          <w:tcPr>
            <w:tcW w:w="1559" w:type="dxa"/>
            <w:vAlign w:val="center"/>
          </w:tcPr>
          <w:p w14:paraId="0E0E53FD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预估数量</w:t>
            </w:r>
          </w:p>
        </w:tc>
        <w:tc>
          <w:tcPr>
            <w:tcW w:w="1701" w:type="dxa"/>
            <w:vAlign w:val="center"/>
          </w:tcPr>
          <w:p w14:paraId="56B8B972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固定单价</w:t>
            </w:r>
          </w:p>
          <w:p w14:paraId="07AF2E86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（元）</w:t>
            </w:r>
          </w:p>
        </w:tc>
        <w:tc>
          <w:tcPr>
            <w:tcW w:w="1665" w:type="dxa"/>
            <w:vAlign w:val="center"/>
          </w:tcPr>
          <w:p w14:paraId="25B79126" w14:textId="26E9F26A" w:rsidR="00FF0E7C" w:rsidRDefault="004D3E93" w:rsidP="00961A5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合计</w:t>
            </w:r>
          </w:p>
          <w:p w14:paraId="0149ABEF" w14:textId="5E9C1AA8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szCs w:val="21"/>
              </w:rPr>
              <w:t>（元）</w:t>
            </w:r>
          </w:p>
        </w:tc>
      </w:tr>
      <w:tr w:rsidR="004D3E93" w14:paraId="7656CE7F" w14:textId="77777777" w:rsidTr="00741DF0">
        <w:trPr>
          <w:trHeight w:val="397"/>
        </w:trPr>
        <w:tc>
          <w:tcPr>
            <w:tcW w:w="1101" w:type="dxa"/>
            <w:vAlign w:val="center"/>
          </w:tcPr>
          <w:p w14:paraId="2A9A5052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</w:t>
            </w:r>
          </w:p>
        </w:tc>
        <w:tc>
          <w:tcPr>
            <w:tcW w:w="1993" w:type="dxa"/>
            <w:vAlign w:val="center"/>
          </w:tcPr>
          <w:p w14:paraId="7D081ADC" w14:textId="77777777" w:rsidR="004D3E93" w:rsidRPr="00903772" w:rsidRDefault="004D3E93" w:rsidP="00961A58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福禄考</w:t>
            </w:r>
          </w:p>
        </w:tc>
        <w:tc>
          <w:tcPr>
            <w:tcW w:w="1267" w:type="dxa"/>
            <w:vAlign w:val="center"/>
          </w:tcPr>
          <w:p w14:paraId="3AFB5CE6" w14:textId="77777777" w:rsidR="004D3E93" w:rsidRPr="00903772" w:rsidRDefault="004D3E93" w:rsidP="00961A58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5827C63C" w14:textId="77777777" w:rsidR="004D3E93" w:rsidRPr="00903772" w:rsidRDefault="004D3E93" w:rsidP="00961A58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2580</w:t>
            </w:r>
          </w:p>
        </w:tc>
        <w:tc>
          <w:tcPr>
            <w:tcW w:w="1701" w:type="dxa"/>
            <w:vAlign w:val="center"/>
          </w:tcPr>
          <w:p w14:paraId="08ECCE1B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7FABA145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D15E9" w14:paraId="2E297961" w14:textId="77777777" w:rsidTr="00741DF0">
        <w:trPr>
          <w:trHeight w:val="397"/>
        </w:trPr>
        <w:tc>
          <w:tcPr>
            <w:tcW w:w="1101" w:type="dxa"/>
            <w:vAlign w:val="center"/>
          </w:tcPr>
          <w:p w14:paraId="38A9671A" w14:textId="74826D93" w:rsidR="007D15E9" w:rsidRDefault="00CA6AAF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</w:t>
            </w:r>
          </w:p>
        </w:tc>
        <w:tc>
          <w:tcPr>
            <w:tcW w:w="1993" w:type="dxa"/>
            <w:vAlign w:val="center"/>
          </w:tcPr>
          <w:p w14:paraId="55E52DA8" w14:textId="08224054" w:rsidR="007D15E9" w:rsidRPr="00903772" w:rsidRDefault="007D15E9" w:rsidP="00961A58">
            <w:pPr>
              <w:widowControl/>
              <w:jc w:val="left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大吴风草</w:t>
            </w:r>
          </w:p>
        </w:tc>
        <w:tc>
          <w:tcPr>
            <w:tcW w:w="1267" w:type="dxa"/>
            <w:vAlign w:val="center"/>
          </w:tcPr>
          <w:p w14:paraId="54155E5F" w14:textId="2722FD01" w:rsidR="007D15E9" w:rsidRPr="00903772" w:rsidRDefault="007D15E9" w:rsidP="00961A58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52D24245" w14:textId="12ACC2A3" w:rsidR="007D15E9" w:rsidRPr="00903772" w:rsidRDefault="007D15E9" w:rsidP="00961A58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700</w:t>
            </w:r>
          </w:p>
        </w:tc>
        <w:tc>
          <w:tcPr>
            <w:tcW w:w="1701" w:type="dxa"/>
            <w:vAlign w:val="center"/>
          </w:tcPr>
          <w:p w14:paraId="67453026" w14:textId="77777777" w:rsidR="007D15E9" w:rsidRDefault="007D15E9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64550EE6" w14:textId="77777777" w:rsidR="007D15E9" w:rsidRDefault="007D15E9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D3E93" w14:paraId="5EEA5AB0" w14:textId="77777777" w:rsidTr="00741DF0">
        <w:trPr>
          <w:trHeight w:val="397"/>
        </w:trPr>
        <w:tc>
          <w:tcPr>
            <w:tcW w:w="1101" w:type="dxa"/>
            <w:vAlign w:val="center"/>
          </w:tcPr>
          <w:p w14:paraId="4A66BA4B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3</w:t>
            </w:r>
          </w:p>
        </w:tc>
        <w:tc>
          <w:tcPr>
            <w:tcW w:w="1993" w:type="dxa"/>
            <w:vAlign w:val="center"/>
          </w:tcPr>
          <w:p w14:paraId="6205AA6F" w14:textId="77777777" w:rsidR="004D3E93" w:rsidRPr="00903772" w:rsidRDefault="004D3E93" w:rsidP="00961A58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红叶石楠</w:t>
            </w:r>
          </w:p>
        </w:tc>
        <w:tc>
          <w:tcPr>
            <w:tcW w:w="1267" w:type="dxa"/>
            <w:vAlign w:val="center"/>
          </w:tcPr>
          <w:p w14:paraId="0E684057" w14:textId="77777777" w:rsidR="004D3E93" w:rsidRPr="00903772" w:rsidRDefault="004D3E93" w:rsidP="00961A58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5078FF2E" w14:textId="77777777" w:rsidR="004D3E93" w:rsidRPr="00903772" w:rsidRDefault="004D3E93" w:rsidP="00961A58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187</w:t>
            </w:r>
          </w:p>
        </w:tc>
        <w:tc>
          <w:tcPr>
            <w:tcW w:w="1701" w:type="dxa"/>
            <w:vAlign w:val="center"/>
          </w:tcPr>
          <w:p w14:paraId="4CE25CAE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230A584E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4D3E93" w14:paraId="4AE013D3" w14:textId="77777777" w:rsidTr="00741DF0">
        <w:trPr>
          <w:trHeight w:val="397"/>
        </w:trPr>
        <w:tc>
          <w:tcPr>
            <w:tcW w:w="1101" w:type="dxa"/>
            <w:vAlign w:val="center"/>
          </w:tcPr>
          <w:p w14:paraId="5FA5EE2C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4</w:t>
            </w:r>
          </w:p>
        </w:tc>
        <w:tc>
          <w:tcPr>
            <w:tcW w:w="1993" w:type="dxa"/>
            <w:vAlign w:val="center"/>
          </w:tcPr>
          <w:p w14:paraId="7BAEFED3" w14:textId="77777777" w:rsidR="004D3E93" w:rsidRPr="00903772" w:rsidRDefault="004D3E93" w:rsidP="00961A58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花叶络石</w:t>
            </w:r>
          </w:p>
        </w:tc>
        <w:tc>
          <w:tcPr>
            <w:tcW w:w="1267" w:type="dxa"/>
            <w:vAlign w:val="center"/>
          </w:tcPr>
          <w:p w14:paraId="0372D3A0" w14:textId="77777777" w:rsidR="004D3E93" w:rsidRPr="00903772" w:rsidRDefault="004D3E93" w:rsidP="00961A58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672D550C" w14:textId="00AB2DA3" w:rsidR="004D3E93" w:rsidRPr="00903772" w:rsidRDefault="007D15E9" w:rsidP="00961A58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400</w:t>
            </w:r>
          </w:p>
        </w:tc>
        <w:tc>
          <w:tcPr>
            <w:tcW w:w="1701" w:type="dxa"/>
            <w:vAlign w:val="center"/>
          </w:tcPr>
          <w:p w14:paraId="5124A8D7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066E2723" w14:textId="77777777" w:rsidR="004D3E93" w:rsidRDefault="004D3E93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D15E9" w14:paraId="2C3B8FBE" w14:textId="77777777" w:rsidTr="00741DF0">
        <w:trPr>
          <w:trHeight w:val="397"/>
        </w:trPr>
        <w:tc>
          <w:tcPr>
            <w:tcW w:w="1101" w:type="dxa"/>
            <w:vAlign w:val="center"/>
          </w:tcPr>
          <w:p w14:paraId="67C135C2" w14:textId="4AB29BCF" w:rsidR="007D15E9" w:rsidRDefault="00CA6AAF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5</w:t>
            </w:r>
          </w:p>
        </w:tc>
        <w:tc>
          <w:tcPr>
            <w:tcW w:w="1993" w:type="dxa"/>
            <w:vAlign w:val="center"/>
          </w:tcPr>
          <w:p w14:paraId="7A3851E1" w14:textId="04063F46" w:rsidR="007D15E9" w:rsidRPr="00903772" w:rsidRDefault="007D15E9" w:rsidP="00961A58">
            <w:pPr>
              <w:widowControl/>
              <w:jc w:val="left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红火焰南天竹</w:t>
            </w:r>
          </w:p>
        </w:tc>
        <w:tc>
          <w:tcPr>
            <w:tcW w:w="1267" w:type="dxa"/>
            <w:vAlign w:val="center"/>
          </w:tcPr>
          <w:p w14:paraId="5DAA0EFC" w14:textId="656DD4C9" w:rsidR="007D15E9" w:rsidRPr="00903772" w:rsidRDefault="007D15E9" w:rsidP="00961A58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600DC943" w14:textId="4E729149" w:rsidR="007D15E9" w:rsidRPr="00903772" w:rsidRDefault="007D15E9" w:rsidP="00961A58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150</w:t>
            </w:r>
          </w:p>
        </w:tc>
        <w:tc>
          <w:tcPr>
            <w:tcW w:w="1701" w:type="dxa"/>
            <w:vAlign w:val="center"/>
          </w:tcPr>
          <w:p w14:paraId="0BEF08E1" w14:textId="77777777" w:rsidR="007D15E9" w:rsidRDefault="007D15E9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6C3444AD" w14:textId="77777777" w:rsidR="007D15E9" w:rsidRDefault="007D15E9" w:rsidP="00961A58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D15E9" w14:paraId="3BECECE4" w14:textId="77777777" w:rsidTr="00741DF0">
        <w:trPr>
          <w:trHeight w:val="397"/>
        </w:trPr>
        <w:tc>
          <w:tcPr>
            <w:tcW w:w="1101" w:type="dxa"/>
            <w:vAlign w:val="center"/>
          </w:tcPr>
          <w:p w14:paraId="407CA87D" w14:textId="41103455" w:rsidR="007D15E9" w:rsidRDefault="00CA6AAF" w:rsidP="007D15E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lastRenderedPageBreak/>
              <w:t>6</w:t>
            </w:r>
          </w:p>
        </w:tc>
        <w:tc>
          <w:tcPr>
            <w:tcW w:w="1993" w:type="dxa"/>
            <w:vAlign w:val="center"/>
          </w:tcPr>
          <w:p w14:paraId="095888B9" w14:textId="18B664FB" w:rsidR="007D15E9" w:rsidRPr="00903772" w:rsidRDefault="007D15E9" w:rsidP="007D15E9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2"/>
                <w:lang w:bidi="ar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马尼拉</w:t>
            </w:r>
          </w:p>
        </w:tc>
        <w:tc>
          <w:tcPr>
            <w:tcW w:w="1267" w:type="dxa"/>
            <w:vAlign w:val="center"/>
          </w:tcPr>
          <w:p w14:paraId="2481D55C" w14:textId="3874B163" w:rsidR="007D15E9" w:rsidRPr="00903772" w:rsidRDefault="00CA6AAF" w:rsidP="007D15E9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23E2EE16" w14:textId="77727ADB" w:rsidR="007D15E9" w:rsidRPr="00903772" w:rsidRDefault="007D15E9" w:rsidP="007D15E9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3300</w:t>
            </w:r>
          </w:p>
        </w:tc>
        <w:tc>
          <w:tcPr>
            <w:tcW w:w="1701" w:type="dxa"/>
            <w:vAlign w:val="center"/>
          </w:tcPr>
          <w:p w14:paraId="53D4764B" w14:textId="77777777" w:rsidR="007D15E9" w:rsidRDefault="007D15E9" w:rsidP="007D15E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18CAECD9" w14:textId="77777777" w:rsidR="007D15E9" w:rsidRDefault="007D15E9" w:rsidP="007D15E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03772" w14:paraId="26F69C68" w14:textId="77777777" w:rsidTr="005277D5">
        <w:trPr>
          <w:trHeight w:val="397"/>
        </w:trPr>
        <w:tc>
          <w:tcPr>
            <w:tcW w:w="1101" w:type="dxa"/>
            <w:vAlign w:val="center"/>
          </w:tcPr>
          <w:p w14:paraId="1CCA538A" w14:textId="25B47C71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7</w:t>
            </w:r>
          </w:p>
        </w:tc>
        <w:tc>
          <w:tcPr>
            <w:tcW w:w="1993" w:type="dxa"/>
            <w:vAlign w:val="center"/>
          </w:tcPr>
          <w:p w14:paraId="18F3A575" w14:textId="226E6AFC" w:rsidR="00903772" w:rsidRPr="00903772" w:rsidRDefault="00903772" w:rsidP="00903772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2"/>
                <w:lang w:bidi="ar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麦冬</w:t>
            </w:r>
          </w:p>
        </w:tc>
        <w:tc>
          <w:tcPr>
            <w:tcW w:w="1267" w:type="dxa"/>
          </w:tcPr>
          <w:p w14:paraId="561F488D" w14:textId="7A025E34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1B315A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092F3B44" w14:textId="31BB0130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920</w:t>
            </w:r>
          </w:p>
        </w:tc>
        <w:tc>
          <w:tcPr>
            <w:tcW w:w="1701" w:type="dxa"/>
            <w:vAlign w:val="center"/>
          </w:tcPr>
          <w:p w14:paraId="740164B6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74817F1E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03772" w14:paraId="71641A94" w14:textId="77777777" w:rsidTr="005277D5">
        <w:trPr>
          <w:trHeight w:val="397"/>
        </w:trPr>
        <w:tc>
          <w:tcPr>
            <w:tcW w:w="1101" w:type="dxa"/>
            <w:vAlign w:val="center"/>
          </w:tcPr>
          <w:p w14:paraId="00E0A5B2" w14:textId="1816D38B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8</w:t>
            </w:r>
          </w:p>
        </w:tc>
        <w:tc>
          <w:tcPr>
            <w:tcW w:w="1993" w:type="dxa"/>
            <w:vAlign w:val="center"/>
          </w:tcPr>
          <w:p w14:paraId="45415F60" w14:textId="010AFC06" w:rsidR="00903772" w:rsidRPr="00903772" w:rsidRDefault="00903772" w:rsidP="00903772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2"/>
                <w:lang w:bidi="ar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毛娟</w:t>
            </w:r>
          </w:p>
        </w:tc>
        <w:tc>
          <w:tcPr>
            <w:tcW w:w="1267" w:type="dxa"/>
          </w:tcPr>
          <w:p w14:paraId="77F4CB2D" w14:textId="47E4E973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1B315A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052378D5" w14:textId="03D313FB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200</w:t>
            </w:r>
          </w:p>
        </w:tc>
        <w:tc>
          <w:tcPr>
            <w:tcW w:w="1701" w:type="dxa"/>
            <w:vAlign w:val="center"/>
          </w:tcPr>
          <w:p w14:paraId="3CDF440B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5C422A78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03772" w14:paraId="443213D9" w14:textId="77777777" w:rsidTr="005277D5">
        <w:trPr>
          <w:trHeight w:val="397"/>
        </w:trPr>
        <w:tc>
          <w:tcPr>
            <w:tcW w:w="1101" w:type="dxa"/>
            <w:vAlign w:val="center"/>
          </w:tcPr>
          <w:p w14:paraId="11A1C969" w14:textId="3EBE42D4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9</w:t>
            </w:r>
          </w:p>
        </w:tc>
        <w:tc>
          <w:tcPr>
            <w:tcW w:w="1993" w:type="dxa"/>
            <w:vAlign w:val="center"/>
          </w:tcPr>
          <w:p w14:paraId="06B884F5" w14:textId="1D7327AE" w:rsidR="00903772" w:rsidRPr="00903772" w:rsidRDefault="00903772" w:rsidP="00903772">
            <w:pPr>
              <w:widowControl/>
              <w:jc w:val="left"/>
              <w:textAlignment w:val="center"/>
              <w:rPr>
                <w:rFonts w:ascii="宋体" w:eastAsia="宋体" w:hAnsi="宋体" w:cs="宋体"/>
                <w:kern w:val="0"/>
                <w:sz w:val="22"/>
                <w:lang w:bidi="ar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虎耳草</w:t>
            </w:r>
          </w:p>
        </w:tc>
        <w:tc>
          <w:tcPr>
            <w:tcW w:w="1267" w:type="dxa"/>
          </w:tcPr>
          <w:p w14:paraId="6FD16D3D" w14:textId="33DCC4A8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1B315A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5058ACE1" w14:textId="726778D2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kern w:val="0"/>
                <w:szCs w:val="21"/>
                <w:lang w:bidi="ar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400</w:t>
            </w:r>
          </w:p>
        </w:tc>
        <w:tc>
          <w:tcPr>
            <w:tcW w:w="1701" w:type="dxa"/>
            <w:vAlign w:val="center"/>
          </w:tcPr>
          <w:p w14:paraId="74ED06FB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4431C3D1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03772" w14:paraId="7579923D" w14:textId="77777777" w:rsidTr="005277D5">
        <w:trPr>
          <w:trHeight w:val="397"/>
        </w:trPr>
        <w:tc>
          <w:tcPr>
            <w:tcW w:w="1101" w:type="dxa"/>
            <w:vAlign w:val="center"/>
          </w:tcPr>
          <w:p w14:paraId="116562A4" w14:textId="117FE068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10</w:t>
            </w:r>
          </w:p>
        </w:tc>
        <w:tc>
          <w:tcPr>
            <w:tcW w:w="1993" w:type="dxa"/>
            <w:vAlign w:val="center"/>
          </w:tcPr>
          <w:p w14:paraId="7985F103" w14:textId="65C60C36" w:rsidR="00903772" w:rsidRPr="00903772" w:rsidRDefault="00903772" w:rsidP="00903772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4"/>
                <w:szCs w:val="24"/>
                <w:lang w:bidi="ar"/>
              </w:rPr>
              <w:t>姬岩垂草</w:t>
            </w:r>
          </w:p>
        </w:tc>
        <w:tc>
          <w:tcPr>
            <w:tcW w:w="1267" w:type="dxa"/>
          </w:tcPr>
          <w:p w14:paraId="227BEC37" w14:textId="37713FBE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1B315A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0721B1A8" w14:textId="21666E5E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szCs w:val="21"/>
              </w:rPr>
              <w:t>1200</w:t>
            </w:r>
          </w:p>
        </w:tc>
        <w:tc>
          <w:tcPr>
            <w:tcW w:w="1701" w:type="dxa"/>
            <w:vAlign w:val="center"/>
          </w:tcPr>
          <w:p w14:paraId="32A92BEF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1F07489E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03772" w14:paraId="3EEC7639" w14:textId="77777777" w:rsidTr="005277D5">
        <w:trPr>
          <w:trHeight w:val="397"/>
        </w:trPr>
        <w:tc>
          <w:tcPr>
            <w:tcW w:w="1101" w:type="dxa"/>
            <w:vAlign w:val="center"/>
          </w:tcPr>
          <w:p w14:paraId="53EC1AE1" w14:textId="6E9DC7C4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11</w:t>
            </w:r>
          </w:p>
        </w:tc>
        <w:tc>
          <w:tcPr>
            <w:tcW w:w="1993" w:type="dxa"/>
            <w:vAlign w:val="center"/>
          </w:tcPr>
          <w:p w14:paraId="23D01929" w14:textId="79CF5C54" w:rsidR="00903772" w:rsidRPr="00903772" w:rsidRDefault="00903772" w:rsidP="00903772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金娃娃萱草</w:t>
            </w:r>
          </w:p>
        </w:tc>
        <w:tc>
          <w:tcPr>
            <w:tcW w:w="1267" w:type="dxa"/>
          </w:tcPr>
          <w:p w14:paraId="0161F132" w14:textId="0EA72648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1B315A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256EC097" w14:textId="069502D7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szCs w:val="21"/>
              </w:rPr>
              <w:t>180</w:t>
            </w:r>
          </w:p>
        </w:tc>
        <w:tc>
          <w:tcPr>
            <w:tcW w:w="1701" w:type="dxa"/>
            <w:vAlign w:val="center"/>
          </w:tcPr>
          <w:p w14:paraId="24DF27E4" w14:textId="77777777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200A1C4D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03772" w14:paraId="01F595FC" w14:textId="77777777" w:rsidTr="005277D5">
        <w:trPr>
          <w:trHeight w:val="397"/>
        </w:trPr>
        <w:tc>
          <w:tcPr>
            <w:tcW w:w="1101" w:type="dxa"/>
            <w:vAlign w:val="center"/>
          </w:tcPr>
          <w:p w14:paraId="10804C67" w14:textId="0E67D792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12</w:t>
            </w:r>
          </w:p>
        </w:tc>
        <w:tc>
          <w:tcPr>
            <w:tcW w:w="1993" w:type="dxa"/>
            <w:vAlign w:val="center"/>
          </w:tcPr>
          <w:p w14:paraId="24FFC590" w14:textId="2315E978" w:rsidR="00903772" w:rsidRPr="00903772" w:rsidRDefault="00903772" w:rsidP="00903772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鸢尾</w:t>
            </w:r>
          </w:p>
        </w:tc>
        <w:tc>
          <w:tcPr>
            <w:tcW w:w="1267" w:type="dxa"/>
          </w:tcPr>
          <w:p w14:paraId="034AFD5B" w14:textId="3D744BDB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1B315A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6EE64FF1" w14:textId="24161808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szCs w:val="21"/>
              </w:rPr>
              <w:t>750</w:t>
            </w:r>
          </w:p>
        </w:tc>
        <w:tc>
          <w:tcPr>
            <w:tcW w:w="1701" w:type="dxa"/>
            <w:vAlign w:val="center"/>
          </w:tcPr>
          <w:p w14:paraId="1495C020" w14:textId="77777777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4FF8417F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03772" w14:paraId="37D06DE3" w14:textId="77777777" w:rsidTr="005277D5">
        <w:trPr>
          <w:trHeight w:val="397"/>
        </w:trPr>
        <w:tc>
          <w:tcPr>
            <w:tcW w:w="1101" w:type="dxa"/>
            <w:vAlign w:val="center"/>
          </w:tcPr>
          <w:p w14:paraId="458786CA" w14:textId="7D49B155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13</w:t>
            </w:r>
          </w:p>
        </w:tc>
        <w:tc>
          <w:tcPr>
            <w:tcW w:w="1993" w:type="dxa"/>
            <w:vAlign w:val="center"/>
          </w:tcPr>
          <w:p w14:paraId="7B4ACD98" w14:textId="1AAA6A40" w:rsidR="00903772" w:rsidRPr="00903772" w:rsidRDefault="00903772" w:rsidP="00903772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常春藤</w:t>
            </w:r>
          </w:p>
        </w:tc>
        <w:tc>
          <w:tcPr>
            <w:tcW w:w="1267" w:type="dxa"/>
          </w:tcPr>
          <w:p w14:paraId="7FBE4BBB" w14:textId="318EF723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1B315A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426C4D87" w14:textId="6A405DCB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szCs w:val="21"/>
              </w:rPr>
              <w:t>300</w:t>
            </w:r>
          </w:p>
        </w:tc>
        <w:tc>
          <w:tcPr>
            <w:tcW w:w="1701" w:type="dxa"/>
            <w:vAlign w:val="center"/>
          </w:tcPr>
          <w:p w14:paraId="4FE712FA" w14:textId="77777777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6ECFDFFA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D15E9" w14:paraId="296E169B" w14:textId="77777777" w:rsidTr="00741DF0">
        <w:trPr>
          <w:trHeight w:val="397"/>
        </w:trPr>
        <w:tc>
          <w:tcPr>
            <w:tcW w:w="1101" w:type="dxa"/>
            <w:vAlign w:val="center"/>
          </w:tcPr>
          <w:p w14:paraId="52145EE0" w14:textId="1CDAE3F7" w:rsidR="007D15E9" w:rsidRPr="009E6A08" w:rsidRDefault="00CA6AAF" w:rsidP="007D15E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14</w:t>
            </w:r>
          </w:p>
        </w:tc>
        <w:tc>
          <w:tcPr>
            <w:tcW w:w="1993" w:type="dxa"/>
            <w:vAlign w:val="center"/>
          </w:tcPr>
          <w:p w14:paraId="7288A72A" w14:textId="16BAE1EF" w:rsidR="007D15E9" w:rsidRPr="00903772" w:rsidRDefault="007D15E9" w:rsidP="007D15E9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芍药</w:t>
            </w:r>
          </w:p>
        </w:tc>
        <w:tc>
          <w:tcPr>
            <w:tcW w:w="1267" w:type="dxa"/>
            <w:vAlign w:val="center"/>
          </w:tcPr>
          <w:p w14:paraId="7F81F6C2" w14:textId="5525DE71" w:rsidR="007D15E9" w:rsidRPr="00903772" w:rsidRDefault="00CA6AAF" w:rsidP="007D15E9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株</w:t>
            </w:r>
          </w:p>
        </w:tc>
        <w:tc>
          <w:tcPr>
            <w:tcW w:w="1559" w:type="dxa"/>
            <w:vAlign w:val="center"/>
          </w:tcPr>
          <w:p w14:paraId="37E45E19" w14:textId="50A8C457" w:rsidR="007D15E9" w:rsidRPr="00903772" w:rsidRDefault="00CA6AAF" w:rsidP="007D15E9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szCs w:val="21"/>
              </w:rPr>
              <w:t>200</w:t>
            </w:r>
          </w:p>
        </w:tc>
        <w:tc>
          <w:tcPr>
            <w:tcW w:w="1701" w:type="dxa"/>
            <w:vAlign w:val="center"/>
          </w:tcPr>
          <w:p w14:paraId="4EFAB508" w14:textId="77777777" w:rsidR="007D15E9" w:rsidRPr="009E6A08" w:rsidRDefault="007D15E9" w:rsidP="007D15E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02FFC67B" w14:textId="77777777" w:rsidR="007D15E9" w:rsidRDefault="007D15E9" w:rsidP="007D15E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7D15E9" w14:paraId="5028FDF4" w14:textId="77777777" w:rsidTr="00741DF0">
        <w:trPr>
          <w:trHeight w:val="397"/>
        </w:trPr>
        <w:tc>
          <w:tcPr>
            <w:tcW w:w="1101" w:type="dxa"/>
            <w:vAlign w:val="center"/>
          </w:tcPr>
          <w:p w14:paraId="7F65FB71" w14:textId="7D458777" w:rsidR="007D15E9" w:rsidRPr="009E6A08" w:rsidRDefault="00CA6AAF" w:rsidP="007D15E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15</w:t>
            </w:r>
          </w:p>
        </w:tc>
        <w:tc>
          <w:tcPr>
            <w:tcW w:w="1993" w:type="dxa"/>
            <w:vAlign w:val="center"/>
          </w:tcPr>
          <w:p w14:paraId="066C2BAB" w14:textId="1A7A48A5" w:rsidR="007D15E9" w:rsidRPr="00903772" w:rsidRDefault="007D15E9" w:rsidP="007D15E9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月季</w:t>
            </w:r>
          </w:p>
        </w:tc>
        <w:tc>
          <w:tcPr>
            <w:tcW w:w="1267" w:type="dxa"/>
            <w:vAlign w:val="center"/>
          </w:tcPr>
          <w:p w14:paraId="7ED3FE48" w14:textId="62D17AA9" w:rsidR="007D15E9" w:rsidRPr="00903772" w:rsidRDefault="00CA6AAF" w:rsidP="007D15E9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株</w:t>
            </w:r>
          </w:p>
        </w:tc>
        <w:tc>
          <w:tcPr>
            <w:tcW w:w="1559" w:type="dxa"/>
            <w:vAlign w:val="center"/>
          </w:tcPr>
          <w:p w14:paraId="25CF1515" w14:textId="72DAD430" w:rsidR="007D15E9" w:rsidRPr="00903772" w:rsidRDefault="00CA6AAF" w:rsidP="007D15E9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szCs w:val="21"/>
              </w:rPr>
              <w:t>60</w:t>
            </w:r>
          </w:p>
        </w:tc>
        <w:tc>
          <w:tcPr>
            <w:tcW w:w="1701" w:type="dxa"/>
            <w:vAlign w:val="center"/>
          </w:tcPr>
          <w:p w14:paraId="14688319" w14:textId="77777777" w:rsidR="007D15E9" w:rsidRPr="009E6A08" w:rsidRDefault="007D15E9" w:rsidP="007D15E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087A1FF7" w14:textId="77777777" w:rsidR="007D15E9" w:rsidRDefault="007D15E9" w:rsidP="007D15E9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CA6AAF" w14:paraId="5312D4E8" w14:textId="77777777" w:rsidTr="00741DF0">
        <w:trPr>
          <w:trHeight w:val="397"/>
        </w:trPr>
        <w:tc>
          <w:tcPr>
            <w:tcW w:w="1101" w:type="dxa"/>
            <w:vAlign w:val="center"/>
          </w:tcPr>
          <w:p w14:paraId="4FA34E75" w14:textId="6F3CD602" w:rsidR="00CA6AAF" w:rsidRPr="009E6A08" w:rsidRDefault="00CA6AAF" w:rsidP="00CA6AA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16</w:t>
            </w:r>
          </w:p>
        </w:tc>
        <w:tc>
          <w:tcPr>
            <w:tcW w:w="1993" w:type="dxa"/>
            <w:vAlign w:val="center"/>
          </w:tcPr>
          <w:p w14:paraId="4705D005" w14:textId="2387C69D" w:rsidR="00CA6AAF" w:rsidRPr="00903772" w:rsidRDefault="00CA6AAF" w:rsidP="00CA6AAF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红花酢浆草</w:t>
            </w:r>
          </w:p>
        </w:tc>
        <w:tc>
          <w:tcPr>
            <w:tcW w:w="1267" w:type="dxa"/>
            <w:vAlign w:val="center"/>
          </w:tcPr>
          <w:p w14:paraId="450A30C6" w14:textId="2ADB4AFB" w:rsidR="00CA6AAF" w:rsidRPr="00903772" w:rsidRDefault="00CA6AAF" w:rsidP="00CA6AAF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32FDF76B" w14:textId="0585B1D1" w:rsidR="00CA6AAF" w:rsidRPr="00903772" w:rsidRDefault="00CA6AAF" w:rsidP="00CA6AAF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10</w:t>
            </w:r>
          </w:p>
        </w:tc>
        <w:tc>
          <w:tcPr>
            <w:tcW w:w="1701" w:type="dxa"/>
            <w:vAlign w:val="center"/>
          </w:tcPr>
          <w:p w14:paraId="54099564" w14:textId="77777777" w:rsidR="00CA6AAF" w:rsidRPr="009E6A08" w:rsidRDefault="00CA6AAF" w:rsidP="00CA6AA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0EB50F26" w14:textId="77777777" w:rsidR="00CA6AAF" w:rsidRDefault="00CA6AAF" w:rsidP="00CA6AA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03772" w14:paraId="7578BDC5" w14:textId="77777777" w:rsidTr="00B42222">
        <w:trPr>
          <w:trHeight w:val="397"/>
        </w:trPr>
        <w:tc>
          <w:tcPr>
            <w:tcW w:w="1101" w:type="dxa"/>
            <w:vAlign w:val="center"/>
          </w:tcPr>
          <w:p w14:paraId="147EB9A7" w14:textId="4EB3D063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17</w:t>
            </w:r>
          </w:p>
        </w:tc>
        <w:tc>
          <w:tcPr>
            <w:tcW w:w="1993" w:type="dxa"/>
            <w:vAlign w:val="center"/>
          </w:tcPr>
          <w:p w14:paraId="5CA4E853" w14:textId="1B073065" w:rsidR="00903772" w:rsidRPr="00903772" w:rsidRDefault="00903772" w:rsidP="00903772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玉簪</w:t>
            </w:r>
          </w:p>
        </w:tc>
        <w:tc>
          <w:tcPr>
            <w:tcW w:w="1267" w:type="dxa"/>
          </w:tcPr>
          <w:p w14:paraId="3D719BE2" w14:textId="1C8483A6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DF7E09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4A75FDE0" w14:textId="600D32BB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szCs w:val="21"/>
              </w:rPr>
              <w:t>120</w:t>
            </w:r>
          </w:p>
        </w:tc>
        <w:tc>
          <w:tcPr>
            <w:tcW w:w="1701" w:type="dxa"/>
            <w:vAlign w:val="center"/>
          </w:tcPr>
          <w:p w14:paraId="2B994CDF" w14:textId="77777777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3326E054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03772" w14:paraId="5F425AD4" w14:textId="77777777" w:rsidTr="00B42222">
        <w:trPr>
          <w:trHeight w:val="397"/>
        </w:trPr>
        <w:tc>
          <w:tcPr>
            <w:tcW w:w="1101" w:type="dxa"/>
            <w:vAlign w:val="center"/>
          </w:tcPr>
          <w:p w14:paraId="341524CE" w14:textId="4B153D77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18</w:t>
            </w:r>
          </w:p>
        </w:tc>
        <w:tc>
          <w:tcPr>
            <w:tcW w:w="1993" w:type="dxa"/>
            <w:vAlign w:val="center"/>
          </w:tcPr>
          <w:p w14:paraId="2A31BE97" w14:textId="3E54C9EF" w:rsidR="00903772" w:rsidRPr="00903772" w:rsidRDefault="00903772" w:rsidP="00903772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佛甲草</w:t>
            </w:r>
          </w:p>
        </w:tc>
        <w:tc>
          <w:tcPr>
            <w:tcW w:w="1267" w:type="dxa"/>
          </w:tcPr>
          <w:p w14:paraId="516972D5" w14:textId="22BB3978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DF7E09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55673643" w14:textId="233F7CCD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220</w:t>
            </w:r>
          </w:p>
        </w:tc>
        <w:tc>
          <w:tcPr>
            <w:tcW w:w="1701" w:type="dxa"/>
            <w:vAlign w:val="center"/>
          </w:tcPr>
          <w:p w14:paraId="73997CDB" w14:textId="77777777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6257D990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903772" w14:paraId="16F22C4F" w14:textId="77777777" w:rsidTr="00B42222">
        <w:trPr>
          <w:trHeight w:val="397"/>
        </w:trPr>
        <w:tc>
          <w:tcPr>
            <w:tcW w:w="1101" w:type="dxa"/>
            <w:vAlign w:val="center"/>
          </w:tcPr>
          <w:p w14:paraId="0FA357FA" w14:textId="29634B03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19</w:t>
            </w:r>
          </w:p>
        </w:tc>
        <w:tc>
          <w:tcPr>
            <w:tcW w:w="1993" w:type="dxa"/>
            <w:vAlign w:val="center"/>
          </w:tcPr>
          <w:p w14:paraId="0872C6F3" w14:textId="55D3AF23" w:rsidR="00903772" w:rsidRPr="00903772" w:rsidRDefault="00903772" w:rsidP="00903772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南天竹</w:t>
            </w:r>
          </w:p>
        </w:tc>
        <w:tc>
          <w:tcPr>
            <w:tcW w:w="1267" w:type="dxa"/>
          </w:tcPr>
          <w:p w14:paraId="36470370" w14:textId="039872FC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DF7E09">
              <w:rPr>
                <w:rFonts w:asciiTheme="minorEastAsia" w:hAnsiTheme="minorEastAsia" w:cs="宋体" w:hint="eastAsia"/>
                <w:kern w:val="0"/>
                <w:szCs w:val="21"/>
                <w:lang w:bidi="ar"/>
              </w:rPr>
              <w:t>㎡</w:t>
            </w:r>
          </w:p>
        </w:tc>
        <w:tc>
          <w:tcPr>
            <w:tcW w:w="1559" w:type="dxa"/>
            <w:vAlign w:val="center"/>
          </w:tcPr>
          <w:p w14:paraId="5D5BAB24" w14:textId="55A39C83" w:rsidR="00903772" w:rsidRPr="00903772" w:rsidRDefault="00903772" w:rsidP="00903772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50</w:t>
            </w:r>
          </w:p>
        </w:tc>
        <w:tc>
          <w:tcPr>
            <w:tcW w:w="1701" w:type="dxa"/>
            <w:vAlign w:val="center"/>
          </w:tcPr>
          <w:p w14:paraId="20C15A8C" w14:textId="77777777" w:rsidR="00903772" w:rsidRPr="009E6A08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34BB77DD" w14:textId="77777777" w:rsidR="00903772" w:rsidRDefault="00903772" w:rsidP="00903772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CA6AAF" w14:paraId="7B02C706" w14:textId="77777777" w:rsidTr="00741DF0">
        <w:trPr>
          <w:trHeight w:val="397"/>
        </w:trPr>
        <w:tc>
          <w:tcPr>
            <w:tcW w:w="1101" w:type="dxa"/>
            <w:vAlign w:val="center"/>
          </w:tcPr>
          <w:p w14:paraId="639A9010" w14:textId="28EA2EEC" w:rsidR="00CA6AAF" w:rsidRPr="009E6A08" w:rsidRDefault="00CA6AAF" w:rsidP="00CA6AA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kern w:val="0"/>
                <w:sz w:val="24"/>
                <w:szCs w:val="24"/>
              </w:rPr>
              <w:t>20</w:t>
            </w:r>
          </w:p>
        </w:tc>
        <w:tc>
          <w:tcPr>
            <w:tcW w:w="1993" w:type="dxa"/>
            <w:vAlign w:val="center"/>
          </w:tcPr>
          <w:p w14:paraId="3B95ACF3" w14:textId="3C100504" w:rsidR="00CA6AAF" w:rsidRPr="00903772" w:rsidRDefault="00CA6AAF" w:rsidP="00CA6AAF">
            <w:pPr>
              <w:widowControl/>
              <w:jc w:val="left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八角金盘</w:t>
            </w:r>
          </w:p>
        </w:tc>
        <w:tc>
          <w:tcPr>
            <w:tcW w:w="1267" w:type="dxa"/>
            <w:vAlign w:val="center"/>
          </w:tcPr>
          <w:p w14:paraId="7818B8C5" w14:textId="4B0659BD" w:rsidR="00CA6AAF" w:rsidRPr="00903772" w:rsidRDefault="00CA6AAF" w:rsidP="00CA6AAF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="宋体" w:eastAsia="宋体" w:hAnsi="宋体" w:cs="宋体" w:hint="eastAsia"/>
                <w:kern w:val="0"/>
                <w:sz w:val="22"/>
                <w:lang w:bidi="ar"/>
              </w:rPr>
              <w:t>株</w:t>
            </w:r>
          </w:p>
        </w:tc>
        <w:tc>
          <w:tcPr>
            <w:tcW w:w="1559" w:type="dxa"/>
            <w:vAlign w:val="center"/>
          </w:tcPr>
          <w:p w14:paraId="67755D3E" w14:textId="5B2B4E56" w:rsidR="00CA6AAF" w:rsidRPr="00903772" w:rsidRDefault="00CA6AAF" w:rsidP="00CA6AAF">
            <w:pPr>
              <w:widowControl/>
              <w:jc w:val="center"/>
              <w:textAlignment w:val="center"/>
              <w:rPr>
                <w:rFonts w:asciiTheme="minorEastAsia" w:hAnsiTheme="minorEastAsia" w:cs="宋体"/>
                <w:szCs w:val="21"/>
              </w:rPr>
            </w:pPr>
            <w:r w:rsidRPr="00903772">
              <w:rPr>
                <w:rFonts w:asciiTheme="minorEastAsia" w:hAnsiTheme="minorEastAsia" w:cs="宋体" w:hint="eastAsia"/>
                <w:szCs w:val="21"/>
              </w:rPr>
              <w:t>60</w:t>
            </w:r>
          </w:p>
        </w:tc>
        <w:tc>
          <w:tcPr>
            <w:tcW w:w="1701" w:type="dxa"/>
            <w:vAlign w:val="center"/>
          </w:tcPr>
          <w:p w14:paraId="1C870125" w14:textId="77777777" w:rsidR="00CA6AAF" w:rsidRPr="009E6A08" w:rsidRDefault="00CA6AAF" w:rsidP="00CA6AA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665" w:type="dxa"/>
          </w:tcPr>
          <w:p w14:paraId="0243B852" w14:textId="77777777" w:rsidR="00CA6AAF" w:rsidRDefault="00CA6AAF" w:rsidP="00CA6AA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</w:p>
        </w:tc>
      </w:tr>
      <w:tr w:rsidR="00CA6AAF" w14:paraId="278145CE" w14:textId="77777777" w:rsidTr="00741DF0">
        <w:trPr>
          <w:trHeight w:val="397"/>
        </w:trPr>
        <w:tc>
          <w:tcPr>
            <w:tcW w:w="7621" w:type="dxa"/>
            <w:gridSpan w:val="5"/>
            <w:vAlign w:val="center"/>
          </w:tcPr>
          <w:p w14:paraId="70AED0F8" w14:textId="77777777" w:rsidR="00CA6AAF" w:rsidRDefault="00CA6AAF" w:rsidP="00CA6AAF">
            <w:pPr>
              <w:widowControl/>
              <w:wordWrap w:val="0"/>
              <w:jc w:val="right"/>
              <w:rPr>
                <w:rFonts w:ascii="宋体" w:eastAsia="宋体" w:hAnsi="宋体" w:cs="宋体"/>
                <w:b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 xml:space="preserve">预估总价    </w:t>
            </w:r>
          </w:p>
        </w:tc>
        <w:tc>
          <w:tcPr>
            <w:tcW w:w="1665" w:type="dxa"/>
            <w:vAlign w:val="center"/>
          </w:tcPr>
          <w:p w14:paraId="7D93BB31" w14:textId="77777777" w:rsidR="00CA6AAF" w:rsidRDefault="00CA6AAF" w:rsidP="00CA6AAF">
            <w:pPr>
              <w:widowControl/>
              <w:jc w:val="center"/>
              <w:rPr>
                <w:rFonts w:ascii="宋体" w:eastAsia="宋体" w:hAnsi="宋体" w:cs="宋体"/>
                <w:kern w:val="0"/>
                <w:sz w:val="24"/>
                <w:szCs w:val="24"/>
              </w:rPr>
            </w:pPr>
            <w:r>
              <w:rPr>
                <w:rFonts w:ascii="宋体" w:eastAsia="宋体" w:hAnsi="宋体" w:cs="宋体" w:hint="eastAsia"/>
                <w:b/>
                <w:kern w:val="0"/>
                <w:sz w:val="24"/>
                <w:szCs w:val="24"/>
              </w:rPr>
              <w:t>（    ）元</w:t>
            </w:r>
          </w:p>
        </w:tc>
      </w:tr>
    </w:tbl>
    <w:p w14:paraId="661C4B47" w14:textId="38DC5114" w:rsidR="004D3E93" w:rsidRPr="00A60CC4" w:rsidRDefault="00FF0E7C" w:rsidP="00A60CC4">
      <w:pPr>
        <w:pStyle w:val="a0"/>
        <w:ind w:left="0" w:firstLine="422"/>
        <w:rPr>
          <w:rFonts w:asciiTheme="minorEastAsia" w:eastAsiaTheme="minorEastAsia" w:hAnsiTheme="minorEastAsia"/>
          <w:b/>
          <w:sz w:val="21"/>
          <w:szCs w:val="21"/>
        </w:rPr>
      </w:pPr>
      <w:r>
        <w:rPr>
          <w:rFonts w:asciiTheme="minorEastAsia" w:eastAsiaTheme="minorEastAsia" w:hAnsiTheme="minorEastAsia" w:hint="eastAsia"/>
          <w:b/>
          <w:sz w:val="21"/>
          <w:szCs w:val="21"/>
        </w:rPr>
        <w:t>备</w:t>
      </w:r>
      <w:r w:rsidR="004D3E93" w:rsidRPr="00FF0E7C">
        <w:rPr>
          <w:rFonts w:asciiTheme="minorEastAsia" w:eastAsiaTheme="minorEastAsia" w:hAnsiTheme="minorEastAsia"/>
          <w:b/>
          <w:sz w:val="21"/>
          <w:szCs w:val="21"/>
        </w:rPr>
        <w:t>注：预估总价</w:t>
      </w:r>
      <w:r>
        <w:rPr>
          <w:rFonts w:asciiTheme="minorEastAsia" w:eastAsiaTheme="minorEastAsia" w:hAnsiTheme="minorEastAsia" w:hint="eastAsia"/>
          <w:b/>
          <w:sz w:val="21"/>
          <w:szCs w:val="21"/>
        </w:rPr>
        <w:t>仅</w:t>
      </w:r>
      <w:r w:rsidR="004D3E93" w:rsidRPr="00FF0E7C">
        <w:rPr>
          <w:rFonts w:asciiTheme="minorEastAsia" w:eastAsiaTheme="minorEastAsia" w:hAnsiTheme="minorEastAsia"/>
          <w:b/>
          <w:sz w:val="21"/>
          <w:szCs w:val="21"/>
        </w:rPr>
        <w:t>作为本项目</w:t>
      </w:r>
      <w:r>
        <w:rPr>
          <w:rFonts w:asciiTheme="minorEastAsia" w:eastAsiaTheme="minorEastAsia" w:hAnsiTheme="minorEastAsia" w:hint="eastAsia"/>
          <w:b/>
          <w:sz w:val="21"/>
          <w:szCs w:val="21"/>
        </w:rPr>
        <w:t>报价文件</w:t>
      </w:r>
      <w:r w:rsidR="004D3E93" w:rsidRPr="00FF0E7C">
        <w:rPr>
          <w:rFonts w:asciiTheme="minorEastAsia" w:eastAsiaTheme="minorEastAsia" w:hAnsiTheme="minorEastAsia"/>
          <w:b/>
          <w:sz w:val="21"/>
          <w:szCs w:val="21"/>
        </w:rPr>
        <w:t>评审价格排序</w:t>
      </w:r>
      <w:r w:rsidR="004D3E93" w:rsidRPr="00FF0E7C">
        <w:rPr>
          <w:rFonts w:asciiTheme="minorEastAsia" w:eastAsiaTheme="minorEastAsia" w:hAnsiTheme="minorEastAsia" w:hint="eastAsia"/>
          <w:b/>
          <w:sz w:val="21"/>
          <w:szCs w:val="21"/>
        </w:rPr>
        <w:t>依据</w:t>
      </w:r>
      <w:r w:rsidR="004D3E93" w:rsidRPr="00FF0E7C">
        <w:rPr>
          <w:rFonts w:asciiTheme="minorEastAsia" w:eastAsiaTheme="minorEastAsia" w:hAnsiTheme="minorEastAsia"/>
          <w:b/>
          <w:sz w:val="21"/>
          <w:szCs w:val="21"/>
        </w:rPr>
        <w:t>，实际结算</w:t>
      </w:r>
      <w:r w:rsidR="004D3E93" w:rsidRPr="00FF0E7C">
        <w:rPr>
          <w:rFonts w:asciiTheme="minorEastAsia" w:eastAsiaTheme="minorEastAsia" w:hAnsiTheme="minorEastAsia" w:hint="eastAsia"/>
          <w:b/>
          <w:sz w:val="21"/>
          <w:szCs w:val="21"/>
        </w:rPr>
        <w:t>以固定单价</w:t>
      </w:r>
      <w:r w:rsidRPr="00FF0E7C">
        <w:rPr>
          <w:rFonts w:asciiTheme="minorEastAsia" w:eastAsiaTheme="minorEastAsia" w:hAnsiTheme="minorEastAsia" w:hint="eastAsia"/>
          <w:b/>
          <w:sz w:val="21"/>
          <w:szCs w:val="21"/>
        </w:rPr>
        <w:t>及实际采购数量据实结算</w:t>
      </w:r>
      <w:r w:rsidR="004D3E93" w:rsidRPr="00FF0E7C">
        <w:rPr>
          <w:rFonts w:asciiTheme="minorEastAsia" w:eastAsiaTheme="minorEastAsia" w:hAnsiTheme="minorEastAsia" w:hint="eastAsia"/>
          <w:b/>
          <w:sz w:val="21"/>
          <w:szCs w:val="21"/>
        </w:rPr>
        <w:t>。</w:t>
      </w:r>
    </w:p>
    <w:p w14:paraId="6680CD44" w14:textId="77777777" w:rsidR="008F4DCA" w:rsidRDefault="00E52F90">
      <w:pPr>
        <w:spacing w:line="440" w:lineRule="exact"/>
        <w:rPr>
          <w:rFonts w:asciiTheme="minorEastAsia" w:hAnsiTheme="minorEastAsia" w:cs="Tahoma"/>
          <w:kern w:val="0"/>
          <w:sz w:val="24"/>
          <w:szCs w:val="24"/>
        </w:rPr>
      </w:pPr>
      <w:r>
        <w:rPr>
          <w:rFonts w:asciiTheme="minorEastAsia" w:hAnsiTheme="minorEastAsia" w:cs="Tahoma" w:hint="eastAsia"/>
          <w:b/>
          <w:kern w:val="0"/>
          <w:sz w:val="24"/>
          <w:szCs w:val="24"/>
        </w:rPr>
        <w:t>六</w:t>
      </w:r>
      <w:r w:rsidR="00AA6E10">
        <w:rPr>
          <w:rFonts w:asciiTheme="minorEastAsia" w:hAnsiTheme="minorEastAsia" w:cs="Tahoma" w:hint="eastAsia"/>
          <w:b/>
          <w:kern w:val="0"/>
          <w:sz w:val="24"/>
          <w:szCs w:val="24"/>
        </w:rPr>
        <w:t>、</w:t>
      </w:r>
      <w:r w:rsidR="00AA6E10">
        <w:rPr>
          <w:rFonts w:asciiTheme="minorEastAsia" w:hAnsiTheme="minorEastAsia" w:cs="Tahoma"/>
          <w:b/>
          <w:kern w:val="0"/>
          <w:sz w:val="24"/>
          <w:szCs w:val="24"/>
        </w:rPr>
        <w:t>报价</w:t>
      </w:r>
      <w:r w:rsidR="00AA6E10">
        <w:rPr>
          <w:rFonts w:asciiTheme="minorEastAsia" w:hAnsiTheme="minorEastAsia" w:cs="Tahoma" w:hint="eastAsia"/>
          <w:b/>
          <w:kern w:val="0"/>
          <w:sz w:val="24"/>
          <w:szCs w:val="24"/>
        </w:rPr>
        <w:t>文件</w:t>
      </w:r>
      <w:r w:rsidR="00AA6E10">
        <w:rPr>
          <w:rFonts w:asciiTheme="minorEastAsia" w:hAnsiTheme="minorEastAsia" w:cs="Tahoma"/>
          <w:b/>
          <w:kern w:val="0"/>
          <w:sz w:val="24"/>
          <w:szCs w:val="24"/>
        </w:rPr>
        <w:t>包含如下内容</w:t>
      </w:r>
    </w:p>
    <w:p w14:paraId="764F87CF" w14:textId="77777777" w:rsidR="008F4DCA" w:rsidRDefault="00AA6E10">
      <w:pPr>
        <w:pStyle w:val="af1"/>
        <w:widowControl/>
        <w:numPr>
          <w:ilvl w:val="0"/>
          <w:numId w:val="2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询价公告号、项目名称、供应商名称、联系人、联系电话</w:t>
      </w:r>
    </w:p>
    <w:p w14:paraId="641A15CB" w14:textId="77777777" w:rsidR="008F4DCA" w:rsidRDefault="00AA6E10">
      <w:pPr>
        <w:pStyle w:val="af1"/>
        <w:widowControl/>
        <w:numPr>
          <w:ilvl w:val="0"/>
          <w:numId w:val="2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报价清单，</w:t>
      </w:r>
      <w:r w:rsidRPr="00E52F90">
        <w:rPr>
          <w:rFonts w:asciiTheme="minorEastAsia" w:hAnsiTheme="minorEastAsia" w:cs="Tahoma" w:hint="eastAsia"/>
          <w:b/>
          <w:kern w:val="0"/>
          <w:szCs w:val="21"/>
        </w:rPr>
        <w:t>加盖单位公章</w:t>
      </w:r>
    </w:p>
    <w:p w14:paraId="57C307DA" w14:textId="77777777" w:rsidR="008F4DCA" w:rsidRDefault="00AA6E10">
      <w:pPr>
        <w:pStyle w:val="af1"/>
        <w:widowControl/>
        <w:numPr>
          <w:ilvl w:val="0"/>
          <w:numId w:val="2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技术及商务响应偏离表</w:t>
      </w:r>
    </w:p>
    <w:p w14:paraId="701120BE" w14:textId="5E2D5ADA" w:rsidR="008F4DCA" w:rsidRDefault="00AA6E10">
      <w:pPr>
        <w:pStyle w:val="af1"/>
        <w:widowControl/>
        <w:numPr>
          <w:ilvl w:val="0"/>
          <w:numId w:val="2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供应商提供本项目的服务承诺</w:t>
      </w:r>
    </w:p>
    <w:p w14:paraId="5C21FE1A" w14:textId="77777777" w:rsidR="008F4DCA" w:rsidRDefault="00AA6E10">
      <w:pPr>
        <w:pStyle w:val="af1"/>
        <w:widowControl/>
        <w:numPr>
          <w:ilvl w:val="0"/>
          <w:numId w:val="2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资质证明文件：</w:t>
      </w:r>
      <w:r w:rsidR="00CE10CA">
        <w:rPr>
          <w:rFonts w:asciiTheme="minorEastAsia" w:hAnsiTheme="minorEastAsia" w:cs="Tahoma" w:hint="eastAsia"/>
          <w:kern w:val="0"/>
          <w:szCs w:val="21"/>
        </w:rPr>
        <w:t>提供“</w:t>
      </w:r>
      <w:r w:rsidR="00CE10CA" w:rsidRPr="00CE10CA">
        <w:rPr>
          <w:rFonts w:asciiTheme="minorEastAsia" w:hAnsiTheme="minorEastAsia" w:cs="Tahoma" w:hint="eastAsia"/>
          <w:b/>
          <w:kern w:val="0"/>
          <w:szCs w:val="21"/>
        </w:rPr>
        <w:t>四、供应商资格要求</w:t>
      </w:r>
      <w:r w:rsidR="00CE10CA">
        <w:rPr>
          <w:rFonts w:asciiTheme="minorEastAsia" w:hAnsiTheme="minorEastAsia" w:cs="Tahoma" w:hint="eastAsia"/>
          <w:kern w:val="0"/>
          <w:szCs w:val="21"/>
        </w:rPr>
        <w:t>”的证明文件</w:t>
      </w:r>
      <w:r>
        <w:rPr>
          <w:rFonts w:asciiTheme="minorEastAsia" w:hAnsiTheme="minorEastAsia" w:cs="Tahoma" w:hint="eastAsia"/>
          <w:kern w:val="0"/>
          <w:szCs w:val="21"/>
        </w:rPr>
        <w:t>。</w:t>
      </w:r>
    </w:p>
    <w:p w14:paraId="1F1E06A3" w14:textId="77777777" w:rsidR="008F4DCA" w:rsidRDefault="00AA6E10">
      <w:pPr>
        <w:pStyle w:val="af1"/>
        <w:widowControl/>
        <w:numPr>
          <w:ilvl w:val="0"/>
          <w:numId w:val="2"/>
        </w:numPr>
        <w:spacing w:line="440" w:lineRule="exact"/>
        <w:ind w:firstLineChars="0"/>
        <w:jc w:val="lef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 w:hint="eastAsia"/>
          <w:kern w:val="0"/>
          <w:szCs w:val="21"/>
        </w:rPr>
        <w:t>报价文件制作寄送要求：</w:t>
      </w:r>
    </w:p>
    <w:p w14:paraId="5DF150DD" w14:textId="035A8B5B" w:rsidR="008F4DCA" w:rsidRDefault="00E72B44" w:rsidP="00CE10CA">
      <w:pPr>
        <w:widowControl/>
        <w:spacing w:before="75" w:after="75" w:line="440" w:lineRule="exact"/>
        <w:ind w:firstLineChars="300" w:firstLine="630"/>
        <w:jc w:val="left"/>
        <w:rPr>
          <w:rFonts w:asciiTheme="minorEastAsia" w:hAnsiTheme="minorEastAsia" w:cs="宋体"/>
          <w:b/>
          <w:kern w:val="0"/>
          <w:szCs w:val="21"/>
        </w:rPr>
      </w:pPr>
      <w:r>
        <w:rPr>
          <w:rFonts w:asciiTheme="minorEastAsia" w:hAnsiTheme="minorEastAsia" w:cs="宋体" w:hint="eastAsia"/>
          <w:kern w:val="0"/>
          <w:szCs w:val="21"/>
        </w:rPr>
        <w:t>（1）</w:t>
      </w:r>
      <w:r w:rsidR="00AA6E10">
        <w:rPr>
          <w:rFonts w:asciiTheme="minorEastAsia" w:hAnsiTheme="minorEastAsia" w:cs="宋体" w:hint="eastAsia"/>
          <w:kern w:val="0"/>
          <w:szCs w:val="21"/>
        </w:rPr>
        <w:t>报价文件制作三份，</w:t>
      </w:r>
      <w:r>
        <w:rPr>
          <w:rFonts w:asciiTheme="minorEastAsia" w:hAnsiTheme="minorEastAsia" w:cs="宋体" w:hint="eastAsia"/>
          <w:kern w:val="0"/>
          <w:szCs w:val="21"/>
        </w:rPr>
        <w:t>一正两幅，</w:t>
      </w:r>
      <w:r w:rsidR="00AA6E10">
        <w:rPr>
          <w:rFonts w:asciiTheme="minorEastAsia" w:hAnsiTheme="minorEastAsia" w:cs="宋体" w:hint="eastAsia"/>
          <w:kern w:val="0"/>
          <w:szCs w:val="21"/>
        </w:rPr>
        <w:t>要求密封，外部注明询价公告号（202</w:t>
      </w:r>
      <w:r w:rsidR="00FF0E7C">
        <w:rPr>
          <w:rFonts w:asciiTheme="minorEastAsia" w:hAnsiTheme="minorEastAsia" w:cs="宋体" w:hint="eastAsia"/>
          <w:kern w:val="0"/>
          <w:szCs w:val="21"/>
        </w:rPr>
        <w:t>6</w:t>
      </w:r>
      <w:r w:rsidR="00AA6E10">
        <w:rPr>
          <w:rFonts w:asciiTheme="minorEastAsia" w:hAnsiTheme="minorEastAsia" w:cs="宋体" w:hint="eastAsia"/>
          <w:kern w:val="0"/>
          <w:szCs w:val="21"/>
        </w:rPr>
        <w:t>-</w:t>
      </w:r>
      <w:r w:rsidR="009A1C42">
        <w:rPr>
          <w:rFonts w:asciiTheme="minorEastAsia" w:hAnsiTheme="minorEastAsia" w:cs="宋体" w:hint="eastAsia"/>
          <w:kern w:val="0"/>
          <w:szCs w:val="21"/>
        </w:rPr>
        <w:t>00</w:t>
      </w:r>
      <w:r w:rsidR="00FF0E7C">
        <w:rPr>
          <w:rFonts w:asciiTheme="minorEastAsia" w:hAnsiTheme="minorEastAsia" w:cs="宋体" w:hint="eastAsia"/>
          <w:kern w:val="0"/>
          <w:szCs w:val="21"/>
        </w:rPr>
        <w:t>3</w:t>
      </w:r>
      <w:r w:rsidR="00AA6E10">
        <w:rPr>
          <w:rFonts w:asciiTheme="minorEastAsia" w:hAnsiTheme="minorEastAsia" w:cs="宋体" w:hint="eastAsia"/>
          <w:kern w:val="0"/>
          <w:szCs w:val="21"/>
        </w:rPr>
        <w:t>）及公司名称，于202</w:t>
      </w:r>
      <w:r w:rsidR="00FF0E7C">
        <w:rPr>
          <w:rFonts w:asciiTheme="minorEastAsia" w:hAnsiTheme="minorEastAsia" w:cs="宋体" w:hint="eastAsia"/>
          <w:kern w:val="0"/>
          <w:szCs w:val="21"/>
        </w:rPr>
        <w:t>6</w:t>
      </w:r>
      <w:r w:rsidR="00AA6E10">
        <w:rPr>
          <w:rFonts w:asciiTheme="minorEastAsia" w:hAnsiTheme="minorEastAsia" w:cs="宋体" w:hint="eastAsia"/>
          <w:kern w:val="0"/>
          <w:szCs w:val="21"/>
        </w:rPr>
        <w:t>年</w:t>
      </w:r>
      <w:r w:rsidR="00CB477C">
        <w:rPr>
          <w:rFonts w:asciiTheme="minorEastAsia" w:hAnsiTheme="minorEastAsia" w:cs="宋体" w:hint="eastAsia"/>
          <w:kern w:val="0"/>
          <w:szCs w:val="21"/>
        </w:rPr>
        <w:t>1</w:t>
      </w:r>
      <w:r w:rsidR="00AA6E10">
        <w:rPr>
          <w:rFonts w:asciiTheme="minorEastAsia" w:hAnsiTheme="minorEastAsia" w:cs="宋体" w:hint="eastAsia"/>
          <w:kern w:val="0"/>
          <w:szCs w:val="21"/>
        </w:rPr>
        <w:t>月</w:t>
      </w:r>
      <w:r w:rsidR="00CB477C">
        <w:rPr>
          <w:rFonts w:asciiTheme="minorEastAsia" w:hAnsiTheme="minorEastAsia" w:cs="宋体" w:hint="eastAsia"/>
          <w:kern w:val="0"/>
          <w:szCs w:val="21"/>
        </w:rPr>
        <w:t>19</w:t>
      </w:r>
      <w:r w:rsidR="00AA6E10">
        <w:rPr>
          <w:rFonts w:asciiTheme="minorEastAsia" w:hAnsiTheme="minorEastAsia" w:cs="宋体" w:hint="eastAsia"/>
          <w:kern w:val="0"/>
          <w:szCs w:val="21"/>
        </w:rPr>
        <w:t>日11：00前报送我处。</w:t>
      </w:r>
    </w:p>
    <w:p w14:paraId="0DB80A3A" w14:textId="3A85C4D1" w:rsidR="008F4DCA" w:rsidRDefault="00E72B44" w:rsidP="00CE10CA">
      <w:pPr>
        <w:widowControl/>
        <w:spacing w:line="440" w:lineRule="exact"/>
        <w:ind w:firstLineChars="300" w:firstLine="632"/>
        <w:jc w:val="left"/>
        <w:rPr>
          <w:rFonts w:asciiTheme="minorEastAsia" w:hAnsiTheme="minorEastAsia"/>
          <w:szCs w:val="21"/>
        </w:rPr>
      </w:pPr>
      <w:r>
        <w:rPr>
          <w:rStyle w:val="ae"/>
          <w:rFonts w:asciiTheme="minorEastAsia" w:hAnsiTheme="minorEastAsia" w:hint="eastAsia"/>
          <w:szCs w:val="21"/>
        </w:rPr>
        <w:t>（2）</w:t>
      </w:r>
      <w:r w:rsidR="00A60CC4">
        <w:rPr>
          <w:rStyle w:val="ae"/>
          <w:rFonts w:asciiTheme="minorEastAsia" w:hAnsiTheme="minorEastAsia" w:hint="eastAsia"/>
          <w:szCs w:val="21"/>
        </w:rPr>
        <w:t>报价文件请发送顺丰快递（学校已经放假，办公室有可能无人值班，同城快递方式无法接收）</w:t>
      </w:r>
      <w:r w:rsidR="00AA6E10">
        <w:rPr>
          <w:rStyle w:val="ae"/>
          <w:rFonts w:asciiTheme="minorEastAsia" w:hAnsiTheme="minorEastAsia" w:hint="eastAsia"/>
          <w:szCs w:val="21"/>
        </w:rPr>
        <w:t>。</w:t>
      </w:r>
      <w:r w:rsidR="00AA6E10">
        <w:rPr>
          <w:rFonts w:asciiTheme="minorEastAsia" w:hAnsiTheme="minorEastAsia" w:cs="Tahoma"/>
          <w:kern w:val="0"/>
          <w:szCs w:val="21"/>
        </w:rPr>
        <w:t>邮寄地址</w:t>
      </w:r>
      <w:r w:rsidR="00AA6E10">
        <w:rPr>
          <w:rFonts w:asciiTheme="minorEastAsia" w:hAnsiTheme="minorEastAsia" w:cs="Tahoma"/>
          <w:b/>
          <w:kern w:val="0"/>
          <w:szCs w:val="21"/>
        </w:rPr>
        <w:t>：</w:t>
      </w:r>
      <w:r w:rsidR="00AA6E10">
        <w:rPr>
          <w:rFonts w:asciiTheme="minorEastAsia" w:hAnsiTheme="minorEastAsia" w:cs="Tahoma"/>
          <w:kern w:val="0"/>
          <w:szCs w:val="21"/>
        </w:rPr>
        <w:t>江苏省徐州市</w:t>
      </w:r>
      <w:r w:rsidR="00AA6E10">
        <w:rPr>
          <w:rFonts w:asciiTheme="minorEastAsia" w:hAnsiTheme="minorEastAsia" w:cs="Tahoma" w:hint="eastAsia"/>
          <w:kern w:val="0"/>
          <w:szCs w:val="21"/>
        </w:rPr>
        <w:t>铜山</w:t>
      </w:r>
      <w:r w:rsidR="00AA6E10">
        <w:rPr>
          <w:rFonts w:asciiTheme="minorEastAsia" w:hAnsiTheme="minorEastAsia" w:cs="Tahoma"/>
          <w:kern w:val="0"/>
          <w:szCs w:val="21"/>
        </w:rPr>
        <w:t>区大学路</w:t>
      </w:r>
      <w:r w:rsidR="00AA6E10">
        <w:rPr>
          <w:rFonts w:asciiTheme="minorEastAsia" w:hAnsiTheme="minorEastAsia" w:cs="Tahoma" w:hint="eastAsia"/>
          <w:kern w:val="0"/>
          <w:szCs w:val="21"/>
        </w:rPr>
        <w:t>1</w:t>
      </w:r>
      <w:r w:rsidR="00AA6E10">
        <w:rPr>
          <w:rFonts w:asciiTheme="minorEastAsia" w:hAnsiTheme="minorEastAsia" w:cs="Tahoma"/>
          <w:kern w:val="0"/>
          <w:szCs w:val="21"/>
        </w:rPr>
        <w:t>号中国矿业大学南湖校区</w:t>
      </w:r>
      <w:r w:rsidR="00AA6E10">
        <w:rPr>
          <w:rFonts w:asciiTheme="minorEastAsia" w:hAnsiTheme="minorEastAsia" w:cs="Tahoma" w:hint="eastAsia"/>
          <w:kern w:val="0"/>
          <w:szCs w:val="21"/>
        </w:rPr>
        <w:t>行健楼</w:t>
      </w:r>
      <w:r w:rsidR="00AA6E10">
        <w:rPr>
          <w:rFonts w:asciiTheme="minorEastAsia" w:hAnsiTheme="minorEastAsia" w:cs="Tahoma"/>
          <w:kern w:val="0"/>
          <w:szCs w:val="21"/>
        </w:rPr>
        <w:t>C2</w:t>
      </w:r>
      <w:r w:rsidR="00AA6E10">
        <w:rPr>
          <w:rFonts w:asciiTheme="minorEastAsia" w:hAnsiTheme="minorEastAsia" w:cs="Tahoma" w:hint="eastAsia"/>
          <w:kern w:val="0"/>
          <w:szCs w:val="21"/>
        </w:rPr>
        <w:t>06</w:t>
      </w:r>
      <w:r w:rsidR="00AA6E10">
        <w:rPr>
          <w:rFonts w:asciiTheme="minorEastAsia" w:hAnsiTheme="minorEastAsia" w:cs="Tahoma"/>
          <w:kern w:val="0"/>
          <w:szCs w:val="21"/>
        </w:rPr>
        <w:t>采购管理办公室</w:t>
      </w:r>
      <w:r w:rsidR="00AA6E10">
        <w:rPr>
          <w:rFonts w:asciiTheme="minorEastAsia" w:hAnsiTheme="minorEastAsia" w:cs="Tahoma" w:hint="eastAsia"/>
          <w:kern w:val="0"/>
          <w:szCs w:val="21"/>
        </w:rPr>
        <w:t>，王磊</w:t>
      </w:r>
      <w:r w:rsidR="00AA6E10">
        <w:rPr>
          <w:rFonts w:asciiTheme="minorEastAsia" w:hAnsiTheme="minorEastAsia" w:cs="Tahoma"/>
          <w:kern w:val="0"/>
          <w:szCs w:val="21"/>
        </w:rPr>
        <w:t>收</w:t>
      </w:r>
      <w:r w:rsidR="00AA6E10">
        <w:rPr>
          <w:rFonts w:asciiTheme="minorEastAsia" w:hAnsiTheme="minorEastAsia" w:cs="Tahoma" w:hint="eastAsia"/>
          <w:kern w:val="0"/>
          <w:szCs w:val="21"/>
        </w:rPr>
        <w:t>，</w:t>
      </w:r>
      <w:r w:rsidR="00AA6E10">
        <w:rPr>
          <w:rFonts w:asciiTheme="minorEastAsia" w:hAnsiTheme="minorEastAsia" w:cs="Tahoma"/>
          <w:kern w:val="0"/>
          <w:szCs w:val="21"/>
        </w:rPr>
        <w:t>电话：0516-83590283</w:t>
      </w:r>
      <w:r w:rsidR="00AA6E10">
        <w:rPr>
          <w:rFonts w:asciiTheme="minorEastAsia" w:hAnsiTheme="minorEastAsia" w:cs="Tahoma" w:hint="eastAsia"/>
          <w:kern w:val="0"/>
          <w:szCs w:val="21"/>
        </w:rPr>
        <w:t>，</w:t>
      </w:r>
      <w:r w:rsidR="00AA6E10">
        <w:rPr>
          <w:rFonts w:asciiTheme="minorEastAsia" w:hAnsiTheme="minorEastAsia" w:cs="Tahoma"/>
          <w:kern w:val="0"/>
          <w:szCs w:val="21"/>
        </w:rPr>
        <w:t>邮编:221116</w:t>
      </w:r>
      <w:r w:rsidR="00AA6E10">
        <w:rPr>
          <w:rFonts w:asciiTheme="minorEastAsia" w:hAnsiTheme="minorEastAsia" w:cs="Tahoma" w:hint="eastAsia"/>
          <w:kern w:val="0"/>
          <w:szCs w:val="21"/>
        </w:rPr>
        <w:t>。</w:t>
      </w:r>
    </w:p>
    <w:p w14:paraId="686D01AC" w14:textId="77777777" w:rsidR="008F4DCA" w:rsidRDefault="00AA6E10">
      <w:pPr>
        <w:widowControl/>
        <w:spacing w:line="440" w:lineRule="exact"/>
        <w:jc w:val="right"/>
        <w:rPr>
          <w:rFonts w:asciiTheme="minorEastAsia" w:hAnsiTheme="minorEastAsia" w:cs="Tahoma"/>
          <w:kern w:val="0"/>
          <w:szCs w:val="21"/>
        </w:rPr>
      </w:pPr>
      <w:r>
        <w:rPr>
          <w:rFonts w:asciiTheme="minorEastAsia" w:hAnsiTheme="minorEastAsia" w:cs="Tahoma"/>
          <w:kern w:val="0"/>
          <w:szCs w:val="21"/>
        </w:rPr>
        <w:t>            中国矿业大学采购与招标管理办公室</w:t>
      </w:r>
    </w:p>
    <w:p w14:paraId="38E622F0" w14:textId="0D0E451B" w:rsidR="008F4DCA" w:rsidRDefault="00AA6E10">
      <w:pPr>
        <w:widowControl/>
        <w:spacing w:line="440" w:lineRule="exact"/>
        <w:ind w:right="210"/>
        <w:jc w:val="right"/>
      </w:pPr>
      <w:r>
        <w:rPr>
          <w:rFonts w:asciiTheme="minorEastAsia" w:hAnsiTheme="minorEastAsia" w:cs="Tahoma"/>
          <w:kern w:val="0"/>
          <w:szCs w:val="21"/>
        </w:rPr>
        <w:t>20</w:t>
      </w:r>
      <w:r>
        <w:rPr>
          <w:rFonts w:asciiTheme="minorEastAsia" w:hAnsiTheme="minorEastAsia" w:cs="Tahoma" w:hint="eastAsia"/>
          <w:kern w:val="0"/>
          <w:szCs w:val="21"/>
        </w:rPr>
        <w:t>2</w:t>
      </w:r>
      <w:r w:rsidR="00903772">
        <w:rPr>
          <w:rFonts w:asciiTheme="minorEastAsia" w:hAnsiTheme="minorEastAsia" w:cs="Tahoma" w:hint="eastAsia"/>
          <w:kern w:val="0"/>
          <w:szCs w:val="21"/>
        </w:rPr>
        <w:t>6</w:t>
      </w:r>
      <w:r>
        <w:rPr>
          <w:rFonts w:asciiTheme="minorEastAsia" w:hAnsiTheme="minorEastAsia" w:cs="Tahoma"/>
          <w:kern w:val="0"/>
          <w:szCs w:val="21"/>
        </w:rPr>
        <w:t>年</w:t>
      </w:r>
      <w:r w:rsidR="00CB477C">
        <w:rPr>
          <w:rFonts w:asciiTheme="minorEastAsia" w:hAnsiTheme="minorEastAsia" w:cs="Tahoma" w:hint="eastAsia"/>
          <w:kern w:val="0"/>
          <w:szCs w:val="21"/>
        </w:rPr>
        <w:t>1</w:t>
      </w:r>
      <w:r w:rsidR="00903772">
        <w:rPr>
          <w:rFonts w:asciiTheme="minorEastAsia" w:hAnsiTheme="minorEastAsia" w:cs="Tahoma" w:hint="eastAsia"/>
          <w:kern w:val="0"/>
          <w:szCs w:val="21"/>
        </w:rPr>
        <w:t xml:space="preserve"> </w:t>
      </w:r>
      <w:r>
        <w:rPr>
          <w:rFonts w:asciiTheme="minorEastAsia" w:hAnsiTheme="minorEastAsia" w:cs="Tahoma"/>
          <w:kern w:val="0"/>
          <w:szCs w:val="21"/>
        </w:rPr>
        <w:t>月</w:t>
      </w:r>
      <w:r w:rsidR="00CB477C">
        <w:rPr>
          <w:rFonts w:asciiTheme="minorEastAsia" w:hAnsiTheme="minorEastAsia" w:cs="Tahoma" w:hint="eastAsia"/>
          <w:kern w:val="0"/>
          <w:szCs w:val="21"/>
        </w:rPr>
        <w:t>12</w:t>
      </w:r>
      <w:r w:rsidR="00903772">
        <w:rPr>
          <w:rFonts w:asciiTheme="minorEastAsia" w:hAnsiTheme="minorEastAsia" w:cs="Tahoma" w:hint="eastAsia"/>
          <w:kern w:val="0"/>
          <w:szCs w:val="21"/>
        </w:rPr>
        <w:t xml:space="preserve"> </w:t>
      </w:r>
      <w:r>
        <w:rPr>
          <w:rFonts w:asciiTheme="minorEastAsia" w:hAnsiTheme="minorEastAsia" w:cs="Tahoma"/>
          <w:kern w:val="0"/>
          <w:szCs w:val="21"/>
        </w:rPr>
        <w:t>日</w:t>
      </w:r>
    </w:p>
    <w:sectPr w:rsidR="008F4DCA">
      <w:footerReference w:type="default" r:id="rId7"/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418471" w14:textId="77777777" w:rsidR="00480FA7" w:rsidRDefault="00480FA7">
      <w:r>
        <w:separator/>
      </w:r>
    </w:p>
    <w:p w14:paraId="4E82C2F5" w14:textId="77777777" w:rsidR="00480FA7" w:rsidRDefault="00480FA7"/>
    <w:p w14:paraId="097E1E07" w14:textId="77777777" w:rsidR="00480FA7" w:rsidRDefault="00480FA7" w:rsidP="0012288F"/>
    <w:p w14:paraId="4652B108" w14:textId="77777777" w:rsidR="00480FA7" w:rsidRDefault="00480FA7" w:rsidP="0012288F"/>
    <w:p w14:paraId="6D5E6C7A" w14:textId="77777777" w:rsidR="00480FA7" w:rsidRDefault="00480FA7" w:rsidP="0012288F"/>
    <w:p w14:paraId="5A7465BA" w14:textId="77777777" w:rsidR="00480FA7" w:rsidRDefault="00480FA7" w:rsidP="0012288F"/>
    <w:p w14:paraId="3E6F6F81" w14:textId="77777777" w:rsidR="00480FA7" w:rsidRDefault="00480FA7" w:rsidP="004D3E93"/>
    <w:p w14:paraId="54158705" w14:textId="77777777" w:rsidR="00480FA7" w:rsidRDefault="00480FA7" w:rsidP="004D3E93"/>
    <w:p w14:paraId="58E9BEE1" w14:textId="77777777" w:rsidR="00480FA7" w:rsidRDefault="00480FA7" w:rsidP="004D3E93"/>
    <w:p w14:paraId="1A4CA571" w14:textId="77777777" w:rsidR="00480FA7" w:rsidRDefault="00480FA7" w:rsidP="004D3E93"/>
    <w:p w14:paraId="0973A284" w14:textId="77777777" w:rsidR="00480FA7" w:rsidRDefault="00480FA7" w:rsidP="004D3E93"/>
    <w:p w14:paraId="342E59DA" w14:textId="77777777" w:rsidR="00480FA7" w:rsidRDefault="00480FA7" w:rsidP="004D3E93"/>
    <w:p w14:paraId="7139C700" w14:textId="77777777" w:rsidR="00480FA7" w:rsidRDefault="00480FA7" w:rsidP="00E72B44"/>
    <w:p w14:paraId="50943DCA" w14:textId="77777777" w:rsidR="00480FA7" w:rsidRDefault="00480FA7" w:rsidP="00E72B44"/>
    <w:p w14:paraId="621352B6" w14:textId="77777777" w:rsidR="00480FA7" w:rsidRDefault="00480FA7" w:rsidP="00E72B44"/>
    <w:p w14:paraId="1A58F247" w14:textId="77777777" w:rsidR="00480FA7" w:rsidRDefault="00480FA7"/>
  </w:endnote>
  <w:endnote w:type="continuationSeparator" w:id="0">
    <w:p w14:paraId="51B1091A" w14:textId="77777777" w:rsidR="00480FA7" w:rsidRDefault="00480FA7">
      <w:r>
        <w:continuationSeparator/>
      </w:r>
    </w:p>
    <w:p w14:paraId="0FB6FBE5" w14:textId="77777777" w:rsidR="00480FA7" w:rsidRDefault="00480FA7"/>
    <w:p w14:paraId="79EA44AC" w14:textId="77777777" w:rsidR="00480FA7" w:rsidRDefault="00480FA7" w:rsidP="0012288F"/>
    <w:p w14:paraId="2B597B70" w14:textId="77777777" w:rsidR="00480FA7" w:rsidRDefault="00480FA7" w:rsidP="0012288F"/>
    <w:p w14:paraId="22E14265" w14:textId="77777777" w:rsidR="00480FA7" w:rsidRDefault="00480FA7" w:rsidP="0012288F"/>
    <w:p w14:paraId="36BCD3D7" w14:textId="77777777" w:rsidR="00480FA7" w:rsidRDefault="00480FA7" w:rsidP="0012288F"/>
    <w:p w14:paraId="0517ACF6" w14:textId="77777777" w:rsidR="00480FA7" w:rsidRDefault="00480FA7" w:rsidP="004D3E93"/>
    <w:p w14:paraId="78530246" w14:textId="77777777" w:rsidR="00480FA7" w:rsidRDefault="00480FA7" w:rsidP="004D3E93"/>
    <w:p w14:paraId="238B3E61" w14:textId="77777777" w:rsidR="00480FA7" w:rsidRDefault="00480FA7" w:rsidP="004D3E93"/>
    <w:p w14:paraId="2FE4C7F6" w14:textId="77777777" w:rsidR="00480FA7" w:rsidRDefault="00480FA7" w:rsidP="004D3E93"/>
    <w:p w14:paraId="76D7EF19" w14:textId="77777777" w:rsidR="00480FA7" w:rsidRDefault="00480FA7" w:rsidP="004D3E93"/>
    <w:p w14:paraId="54FC7DE7" w14:textId="77777777" w:rsidR="00480FA7" w:rsidRDefault="00480FA7" w:rsidP="004D3E93"/>
    <w:p w14:paraId="7576EF71" w14:textId="77777777" w:rsidR="00480FA7" w:rsidRDefault="00480FA7" w:rsidP="00E72B44"/>
    <w:p w14:paraId="6ECCAACC" w14:textId="77777777" w:rsidR="00480FA7" w:rsidRDefault="00480FA7" w:rsidP="00E72B44"/>
    <w:p w14:paraId="3CC151EA" w14:textId="77777777" w:rsidR="00480FA7" w:rsidRDefault="00480FA7" w:rsidP="00E72B44"/>
    <w:p w14:paraId="5F7056F2" w14:textId="77777777" w:rsidR="00480FA7" w:rsidRDefault="00480FA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48441252"/>
    </w:sdtPr>
    <w:sdtContent>
      <w:p w14:paraId="3A93EA49" w14:textId="77777777" w:rsidR="00F91B6B" w:rsidRDefault="00AA6E10" w:rsidP="004D3E93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783E" w:rsidRPr="00D9783E">
          <w:rPr>
            <w:noProof/>
            <w:lang w:val="zh-CN"/>
          </w:rPr>
          <w:t>1</w:t>
        </w:r>
        <w:r>
          <w:fldChar w:fldCharType="end"/>
        </w:r>
      </w:p>
    </w:sdtContent>
  </w:sdt>
  <w:p w14:paraId="578FD174" w14:textId="77777777" w:rsidR="00F91B6B" w:rsidRDefault="00F91B6B" w:rsidP="00E72B44"/>
  <w:p w14:paraId="43632E4D" w14:textId="77777777" w:rsidR="00035AE7" w:rsidRDefault="00035AE7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6DE856" w14:textId="77777777" w:rsidR="00480FA7" w:rsidRDefault="00480FA7">
      <w:r>
        <w:separator/>
      </w:r>
    </w:p>
    <w:p w14:paraId="1077023D" w14:textId="77777777" w:rsidR="00480FA7" w:rsidRDefault="00480FA7"/>
    <w:p w14:paraId="409D8D37" w14:textId="77777777" w:rsidR="00480FA7" w:rsidRDefault="00480FA7" w:rsidP="0012288F"/>
    <w:p w14:paraId="773F5384" w14:textId="77777777" w:rsidR="00480FA7" w:rsidRDefault="00480FA7" w:rsidP="0012288F"/>
    <w:p w14:paraId="5373D54E" w14:textId="77777777" w:rsidR="00480FA7" w:rsidRDefault="00480FA7" w:rsidP="0012288F"/>
    <w:p w14:paraId="1DCAEFF9" w14:textId="77777777" w:rsidR="00480FA7" w:rsidRDefault="00480FA7" w:rsidP="0012288F"/>
    <w:p w14:paraId="0D64E6BF" w14:textId="77777777" w:rsidR="00480FA7" w:rsidRDefault="00480FA7" w:rsidP="004D3E93"/>
    <w:p w14:paraId="72F4E535" w14:textId="77777777" w:rsidR="00480FA7" w:rsidRDefault="00480FA7" w:rsidP="004D3E93"/>
    <w:p w14:paraId="380A0875" w14:textId="77777777" w:rsidR="00480FA7" w:rsidRDefault="00480FA7" w:rsidP="004D3E93"/>
    <w:p w14:paraId="73F3410D" w14:textId="77777777" w:rsidR="00480FA7" w:rsidRDefault="00480FA7" w:rsidP="004D3E93"/>
    <w:p w14:paraId="561373AD" w14:textId="77777777" w:rsidR="00480FA7" w:rsidRDefault="00480FA7" w:rsidP="004D3E93"/>
    <w:p w14:paraId="434999AD" w14:textId="77777777" w:rsidR="00480FA7" w:rsidRDefault="00480FA7" w:rsidP="004D3E93"/>
    <w:p w14:paraId="799955EA" w14:textId="77777777" w:rsidR="00480FA7" w:rsidRDefault="00480FA7" w:rsidP="00E72B44"/>
    <w:p w14:paraId="0A81EA92" w14:textId="77777777" w:rsidR="00480FA7" w:rsidRDefault="00480FA7" w:rsidP="00E72B44"/>
    <w:p w14:paraId="3510A08E" w14:textId="77777777" w:rsidR="00480FA7" w:rsidRDefault="00480FA7" w:rsidP="00E72B44"/>
    <w:p w14:paraId="59EC464B" w14:textId="77777777" w:rsidR="00480FA7" w:rsidRDefault="00480FA7"/>
  </w:footnote>
  <w:footnote w:type="continuationSeparator" w:id="0">
    <w:p w14:paraId="4DD54759" w14:textId="77777777" w:rsidR="00480FA7" w:rsidRDefault="00480FA7">
      <w:r>
        <w:continuationSeparator/>
      </w:r>
    </w:p>
    <w:p w14:paraId="0A1F07EA" w14:textId="77777777" w:rsidR="00480FA7" w:rsidRDefault="00480FA7"/>
    <w:p w14:paraId="637F42AB" w14:textId="77777777" w:rsidR="00480FA7" w:rsidRDefault="00480FA7" w:rsidP="0012288F"/>
    <w:p w14:paraId="242D8FD6" w14:textId="77777777" w:rsidR="00480FA7" w:rsidRDefault="00480FA7" w:rsidP="0012288F"/>
    <w:p w14:paraId="02F3C5EF" w14:textId="77777777" w:rsidR="00480FA7" w:rsidRDefault="00480FA7" w:rsidP="0012288F"/>
    <w:p w14:paraId="5CFD1659" w14:textId="77777777" w:rsidR="00480FA7" w:rsidRDefault="00480FA7" w:rsidP="0012288F"/>
    <w:p w14:paraId="744F3AD5" w14:textId="77777777" w:rsidR="00480FA7" w:rsidRDefault="00480FA7" w:rsidP="004D3E93"/>
    <w:p w14:paraId="1E9100CE" w14:textId="77777777" w:rsidR="00480FA7" w:rsidRDefault="00480FA7" w:rsidP="004D3E93"/>
    <w:p w14:paraId="3BD8A964" w14:textId="77777777" w:rsidR="00480FA7" w:rsidRDefault="00480FA7" w:rsidP="004D3E93"/>
    <w:p w14:paraId="01E730E8" w14:textId="77777777" w:rsidR="00480FA7" w:rsidRDefault="00480FA7" w:rsidP="004D3E93"/>
    <w:p w14:paraId="1D4BE403" w14:textId="77777777" w:rsidR="00480FA7" w:rsidRDefault="00480FA7" w:rsidP="004D3E93"/>
    <w:p w14:paraId="0377159F" w14:textId="77777777" w:rsidR="00480FA7" w:rsidRDefault="00480FA7" w:rsidP="004D3E93"/>
    <w:p w14:paraId="0A8526AB" w14:textId="77777777" w:rsidR="00480FA7" w:rsidRDefault="00480FA7" w:rsidP="00E72B44"/>
    <w:p w14:paraId="3129208D" w14:textId="77777777" w:rsidR="00480FA7" w:rsidRDefault="00480FA7" w:rsidP="00E72B44"/>
    <w:p w14:paraId="11D27E11" w14:textId="77777777" w:rsidR="00480FA7" w:rsidRDefault="00480FA7" w:rsidP="00E72B44"/>
    <w:p w14:paraId="533B1888" w14:textId="77777777" w:rsidR="00480FA7" w:rsidRDefault="00480FA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E60AB"/>
    <w:multiLevelType w:val="multilevel"/>
    <w:tmpl w:val="00EE60AB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84E3D45"/>
    <w:multiLevelType w:val="hybridMultilevel"/>
    <w:tmpl w:val="9F807286"/>
    <w:lvl w:ilvl="0" w:tplc="04090011">
      <w:start w:val="1"/>
      <w:numFmt w:val="decimal"/>
      <w:lvlText w:val="%1)"/>
      <w:lvlJc w:val="left"/>
      <w:pPr>
        <w:ind w:left="1284" w:hanging="440"/>
      </w:pPr>
    </w:lvl>
    <w:lvl w:ilvl="1" w:tplc="04090019" w:tentative="1">
      <w:start w:val="1"/>
      <w:numFmt w:val="lowerLetter"/>
      <w:lvlText w:val="%2)"/>
      <w:lvlJc w:val="left"/>
      <w:pPr>
        <w:ind w:left="1724" w:hanging="440"/>
      </w:pPr>
    </w:lvl>
    <w:lvl w:ilvl="2" w:tplc="0409001B" w:tentative="1">
      <w:start w:val="1"/>
      <w:numFmt w:val="lowerRoman"/>
      <w:lvlText w:val="%3."/>
      <w:lvlJc w:val="right"/>
      <w:pPr>
        <w:ind w:left="2164" w:hanging="440"/>
      </w:pPr>
    </w:lvl>
    <w:lvl w:ilvl="3" w:tplc="0409000F" w:tentative="1">
      <w:start w:val="1"/>
      <w:numFmt w:val="decimal"/>
      <w:lvlText w:val="%4."/>
      <w:lvlJc w:val="left"/>
      <w:pPr>
        <w:ind w:left="2604" w:hanging="440"/>
      </w:pPr>
    </w:lvl>
    <w:lvl w:ilvl="4" w:tplc="04090019" w:tentative="1">
      <w:start w:val="1"/>
      <w:numFmt w:val="lowerLetter"/>
      <w:lvlText w:val="%5)"/>
      <w:lvlJc w:val="left"/>
      <w:pPr>
        <w:ind w:left="3044" w:hanging="440"/>
      </w:pPr>
    </w:lvl>
    <w:lvl w:ilvl="5" w:tplc="0409001B" w:tentative="1">
      <w:start w:val="1"/>
      <w:numFmt w:val="lowerRoman"/>
      <w:lvlText w:val="%6."/>
      <w:lvlJc w:val="right"/>
      <w:pPr>
        <w:ind w:left="3484" w:hanging="440"/>
      </w:pPr>
    </w:lvl>
    <w:lvl w:ilvl="6" w:tplc="0409000F" w:tentative="1">
      <w:start w:val="1"/>
      <w:numFmt w:val="decimal"/>
      <w:lvlText w:val="%7."/>
      <w:lvlJc w:val="left"/>
      <w:pPr>
        <w:ind w:left="3924" w:hanging="440"/>
      </w:pPr>
    </w:lvl>
    <w:lvl w:ilvl="7" w:tplc="04090019" w:tentative="1">
      <w:start w:val="1"/>
      <w:numFmt w:val="lowerLetter"/>
      <w:lvlText w:val="%8)"/>
      <w:lvlJc w:val="left"/>
      <w:pPr>
        <w:ind w:left="4364" w:hanging="440"/>
      </w:pPr>
    </w:lvl>
    <w:lvl w:ilvl="8" w:tplc="0409001B" w:tentative="1">
      <w:start w:val="1"/>
      <w:numFmt w:val="lowerRoman"/>
      <w:lvlText w:val="%9."/>
      <w:lvlJc w:val="right"/>
      <w:pPr>
        <w:ind w:left="4804" w:hanging="440"/>
      </w:pPr>
    </w:lvl>
  </w:abstractNum>
  <w:abstractNum w:abstractNumId="2" w15:restartNumberingAfterBreak="0">
    <w:nsid w:val="0DF80E53"/>
    <w:multiLevelType w:val="multilevel"/>
    <w:tmpl w:val="0DF80E53"/>
    <w:lvl w:ilvl="0">
      <w:start w:val="1"/>
      <w:numFmt w:val="decimal"/>
      <w:lvlText w:val="%1."/>
      <w:lvlJc w:val="left"/>
      <w:pPr>
        <w:ind w:left="844" w:hanging="420"/>
      </w:pPr>
    </w:lvl>
    <w:lvl w:ilvl="1">
      <w:start w:val="1"/>
      <w:numFmt w:val="lowerLetter"/>
      <w:lvlText w:val="%2)"/>
      <w:lvlJc w:val="left"/>
      <w:pPr>
        <w:ind w:left="1264" w:hanging="420"/>
      </w:pPr>
    </w:lvl>
    <w:lvl w:ilvl="2">
      <w:start w:val="1"/>
      <w:numFmt w:val="lowerRoman"/>
      <w:lvlText w:val="%3."/>
      <w:lvlJc w:val="right"/>
      <w:pPr>
        <w:ind w:left="1684" w:hanging="420"/>
      </w:pPr>
    </w:lvl>
    <w:lvl w:ilvl="3">
      <w:start w:val="1"/>
      <w:numFmt w:val="decimal"/>
      <w:lvlText w:val="%4."/>
      <w:lvlJc w:val="left"/>
      <w:pPr>
        <w:ind w:left="2104" w:hanging="420"/>
      </w:pPr>
    </w:lvl>
    <w:lvl w:ilvl="4">
      <w:start w:val="1"/>
      <w:numFmt w:val="lowerLetter"/>
      <w:lvlText w:val="%5)"/>
      <w:lvlJc w:val="left"/>
      <w:pPr>
        <w:ind w:left="2524" w:hanging="420"/>
      </w:pPr>
    </w:lvl>
    <w:lvl w:ilvl="5">
      <w:start w:val="1"/>
      <w:numFmt w:val="lowerRoman"/>
      <w:lvlText w:val="%6."/>
      <w:lvlJc w:val="right"/>
      <w:pPr>
        <w:ind w:left="2944" w:hanging="420"/>
      </w:pPr>
    </w:lvl>
    <w:lvl w:ilvl="6">
      <w:start w:val="1"/>
      <w:numFmt w:val="decimal"/>
      <w:lvlText w:val="%7."/>
      <w:lvlJc w:val="left"/>
      <w:pPr>
        <w:ind w:left="3364" w:hanging="420"/>
      </w:pPr>
    </w:lvl>
    <w:lvl w:ilvl="7">
      <w:start w:val="1"/>
      <w:numFmt w:val="lowerLetter"/>
      <w:lvlText w:val="%8)"/>
      <w:lvlJc w:val="left"/>
      <w:pPr>
        <w:ind w:left="3784" w:hanging="420"/>
      </w:pPr>
    </w:lvl>
    <w:lvl w:ilvl="8">
      <w:start w:val="1"/>
      <w:numFmt w:val="lowerRoman"/>
      <w:lvlText w:val="%9."/>
      <w:lvlJc w:val="right"/>
      <w:pPr>
        <w:ind w:left="4204" w:hanging="420"/>
      </w:pPr>
    </w:lvl>
  </w:abstractNum>
  <w:abstractNum w:abstractNumId="3" w15:restartNumberingAfterBreak="0">
    <w:nsid w:val="4C7E419F"/>
    <w:multiLevelType w:val="hybridMultilevel"/>
    <w:tmpl w:val="0492A2E8"/>
    <w:lvl w:ilvl="0" w:tplc="FFFFFFFF">
      <w:start w:val="1"/>
      <w:numFmt w:val="decimal"/>
      <w:lvlText w:val="%1)"/>
      <w:lvlJc w:val="left"/>
      <w:pPr>
        <w:ind w:left="440" w:hanging="440"/>
      </w:pPr>
    </w:lvl>
    <w:lvl w:ilvl="1" w:tplc="FFFFFFFF" w:tentative="1">
      <w:start w:val="1"/>
      <w:numFmt w:val="lowerLetter"/>
      <w:lvlText w:val="%2)"/>
      <w:lvlJc w:val="left"/>
      <w:pPr>
        <w:ind w:left="880" w:hanging="440"/>
      </w:pPr>
    </w:lvl>
    <w:lvl w:ilvl="2" w:tplc="04090011">
      <w:start w:val="1"/>
      <w:numFmt w:val="decimal"/>
      <w:lvlText w:val="%3)"/>
      <w:lvlJc w:val="left"/>
      <w:pPr>
        <w:ind w:left="1320" w:hanging="440"/>
      </w:pPr>
    </w:lvl>
    <w:lvl w:ilvl="3" w:tplc="FFFFFFFF" w:tentative="1">
      <w:start w:val="1"/>
      <w:numFmt w:val="decimal"/>
      <w:lvlText w:val="%4."/>
      <w:lvlJc w:val="left"/>
      <w:pPr>
        <w:ind w:left="1760" w:hanging="440"/>
      </w:pPr>
    </w:lvl>
    <w:lvl w:ilvl="4" w:tplc="FFFFFFFF" w:tentative="1">
      <w:start w:val="1"/>
      <w:numFmt w:val="lowerLetter"/>
      <w:lvlText w:val="%5)"/>
      <w:lvlJc w:val="left"/>
      <w:pPr>
        <w:ind w:left="2200" w:hanging="440"/>
      </w:pPr>
    </w:lvl>
    <w:lvl w:ilvl="5" w:tplc="FFFFFFFF" w:tentative="1">
      <w:start w:val="1"/>
      <w:numFmt w:val="lowerRoman"/>
      <w:lvlText w:val="%6."/>
      <w:lvlJc w:val="right"/>
      <w:pPr>
        <w:ind w:left="2640" w:hanging="440"/>
      </w:pPr>
    </w:lvl>
    <w:lvl w:ilvl="6" w:tplc="FFFFFFFF" w:tentative="1">
      <w:start w:val="1"/>
      <w:numFmt w:val="decimal"/>
      <w:lvlText w:val="%7."/>
      <w:lvlJc w:val="left"/>
      <w:pPr>
        <w:ind w:left="3080" w:hanging="440"/>
      </w:pPr>
    </w:lvl>
    <w:lvl w:ilvl="7" w:tplc="FFFFFFFF" w:tentative="1">
      <w:start w:val="1"/>
      <w:numFmt w:val="lowerLetter"/>
      <w:lvlText w:val="%8)"/>
      <w:lvlJc w:val="left"/>
      <w:pPr>
        <w:ind w:left="3520" w:hanging="440"/>
      </w:pPr>
    </w:lvl>
    <w:lvl w:ilvl="8" w:tplc="FFFFFFFF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4" w15:restartNumberingAfterBreak="0">
    <w:nsid w:val="74C45142"/>
    <w:multiLevelType w:val="hybridMultilevel"/>
    <w:tmpl w:val="2B523F0C"/>
    <w:lvl w:ilvl="0" w:tplc="04090011">
      <w:start w:val="1"/>
      <w:numFmt w:val="decimal"/>
      <w:lvlText w:val="%1)"/>
      <w:lvlJc w:val="left"/>
      <w:pPr>
        <w:ind w:left="440" w:hanging="440"/>
      </w:p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num w:numId="1" w16cid:durableId="1933277178">
    <w:abstractNumId w:val="2"/>
  </w:num>
  <w:num w:numId="2" w16cid:durableId="1724986593">
    <w:abstractNumId w:val="0"/>
  </w:num>
  <w:num w:numId="3" w16cid:durableId="1489059766">
    <w:abstractNumId w:val="4"/>
  </w:num>
  <w:num w:numId="4" w16cid:durableId="679744095">
    <w:abstractNumId w:val="3"/>
  </w:num>
  <w:num w:numId="5" w16cid:durableId="1116371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NWVmOTIwODg3Mjg1MzA2MTAwNDY3ODRiNTA5ODYxY2QifQ=="/>
  </w:docVars>
  <w:rsids>
    <w:rsidRoot w:val="000A57A7"/>
    <w:rsid w:val="000006AC"/>
    <w:rsid w:val="00000C4E"/>
    <w:rsid w:val="00002EE0"/>
    <w:rsid w:val="000049BA"/>
    <w:rsid w:val="00011DDC"/>
    <w:rsid w:val="0002020F"/>
    <w:rsid w:val="00021211"/>
    <w:rsid w:val="000224DD"/>
    <w:rsid w:val="00024C65"/>
    <w:rsid w:val="00025E99"/>
    <w:rsid w:val="0002758A"/>
    <w:rsid w:val="00027EE2"/>
    <w:rsid w:val="00035AE7"/>
    <w:rsid w:val="00037614"/>
    <w:rsid w:val="000408D2"/>
    <w:rsid w:val="00041F1D"/>
    <w:rsid w:val="0004299F"/>
    <w:rsid w:val="000431A4"/>
    <w:rsid w:val="00043731"/>
    <w:rsid w:val="00047489"/>
    <w:rsid w:val="000533E4"/>
    <w:rsid w:val="00053F82"/>
    <w:rsid w:val="000545A3"/>
    <w:rsid w:val="000556B7"/>
    <w:rsid w:val="00057688"/>
    <w:rsid w:val="0006032E"/>
    <w:rsid w:val="00062515"/>
    <w:rsid w:val="00063409"/>
    <w:rsid w:val="00066710"/>
    <w:rsid w:val="00071CC2"/>
    <w:rsid w:val="00071EE7"/>
    <w:rsid w:val="000737AD"/>
    <w:rsid w:val="0007691C"/>
    <w:rsid w:val="000771CC"/>
    <w:rsid w:val="000811B3"/>
    <w:rsid w:val="00081FB4"/>
    <w:rsid w:val="00086CA5"/>
    <w:rsid w:val="0009100F"/>
    <w:rsid w:val="00091DFB"/>
    <w:rsid w:val="0009541C"/>
    <w:rsid w:val="000959BE"/>
    <w:rsid w:val="000A4212"/>
    <w:rsid w:val="000A57A7"/>
    <w:rsid w:val="000B1626"/>
    <w:rsid w:val="000B177B"/>
    <w:rsid w:val="000C1157"/>
    <w:rsid w:val="000C2DA7"/>
    <w:rsid w:val="000C308E"/>
    <w:rsid w:val="000C3D56"/>
    <w:rsid w:val="000C7DA0"/>
    <w:rsid w:val="000D0B7C"/>
    <w:rsid w:val="000D1617"/>
    <w:rsid w:val="000D3671"/>
    <w:rsid w:val="000E070D"/>
    <w:rsid w:val="000E34EA"/>
    <w:rsid w:val="000E473B"/>
    <w:rsid w:val="000E536A"/>
    <w:rsid w:val="000E5A82"/>
    <w:rsid w:val="000E72BD"/>
    <w:rsid w:val="000E7B91"/>
    <w:rsid w:val="000F1D02"/>
    <w:rsid w:val="000F284E"/>
    <w:rsid w:val="000F34A6"/>
    <w:rsid w:val="000F6CE2"/>
    <w:rsid w:val="000F7A56"/>
    <w:rsid w:val="000F7E95"/>
    <w:rsid w:val="00104B55"/>
    <w:rsid w:val="00105711"/>
    <w:rsid w:val="0011078E"/>
    <w:rsid w:val="001111EA"/>
    <w:rsid w:val="00111C87"/>
    <w:rsid w:val="00112CF0"/>
    <w:rsid w:val="00114FCF"/>
    <w:rsid w:val="00116368"/>
    <w:rsid w:val="001165C6"/>
    <w:rsid w:val="00116DFF"/>
    <w:rsid w:val="00116EE5"/>
    <w:rsid w:val="00121700"/>
    <w:rsid w:val="0012288F"/>
    <w:rsid w:val="001230C8"/>
    <w:rsid w:val="0013637F"/>
    <w:rsid w:val="00136C1B"/>
    <w:rsid w:val="00144E1D"/>
    <w:rsid w:val="001452ED"/>
    <w:rsid w:val="00146267"/>
    <w:rsid w:val="0014629B"/>
    <w:rsid w:val="001472B0"/>
    <w:rsid w:val="00150917"/>
    <w:rsid w:val="00150973"/>
    <w:rsid w:val="001542B5"/>
    <w:rsid w:val="00155C3A"/>
    <w:rsid w:val="00161F73"/>
    <w:rsid w:val="00171E73"/>
    <w:rsid w:val="00172B64"/>
    <w:rsid w:val="0017320B"/>
    <w:rsid w:val="0017427F"/>
    <w:rsid w:val="00174B3D"/>
    <w:rsid w:val="0018038F"/>
    <w:rsid w:val="00180F7F"/>
    <w:rsid w:val="00184861"/>
    <w:rsid w:val="001930D7"/>
    <w:rsid w:val="00195E4D"/>
    <w:rsid w:val="001A5077"/>
    <w:rsid w:val="001A6C60"/>
    <w:rsid w:val="001B0DF4"/>
    <w:rsid w:val="001B1D7C"/>
    <w:rsid w:val="001B6C22"/>
    <w:rsid w:val="001B757B"/>
    <w:rsid w:val="001C1AAB"/>
    <w:rsid w:val="001C1EA9"/>
    <w:rsid w:val="001C2F86"/>
    <w:rsid w:val="001D1B22"/>
    <w:rsid w:val="001D2C7C"/>
    <w:rsid w:val="001D2D21"/>
    <w:rsid w:val="001D43E8"/>
    <w:rsid w:val="001E096B"/>
    <w:rsid w:val="001E2369"/>
    <w:rsid w:val="001F0E4E"/>
    <w:rsid w:val="001F2BDA"/>
    <w:rsid w:val="001F473C"/>
    <w:rsid w:val="001F5B08"/>
    <w:rsid w:val="001F68D8"/>
    <w:rsid w:val="001F75A0"/>
    <w:rsid w:val="001F7A0D"/>
    <w:rsid w:val="00205F72"/>
    <w:rsid w:val="002107BB"/>
    <w:rsid w:val="00215146"/>
    <w:rsid w:val="00216FFA"/>
    <w:rsid w:val="002225D6"/>
    <w:rsid w:val="00224CAD"/>
    <w:rsid w:val="00226133"/>
    <w:rsid w:val="002316B6"/>
    <w:rsid w:val="0023209B"/>
    <w:rsid w:val="0023266D"/>
    <w:rsid w:val="00233043"/>
    <w:rsid w:val="002365F7"/>
    <w:rsid w:val="0023782D"/>
    <w:rsid w:val="0024060F"/>
    <w:rsid w:val="00242B43"/>
    <w:rsid w:val="002447A0"/>
    <w:rsid w:val="0024502F"/>
    <w:rsid w:val="002547E2"/>
    <w:rsid w:val="00255B3C"/>
    <w:rsid w:val="002625B9"/>
    <w:rsid w:val="00264887"/>
    <w:rsid w:val="00264A9C"/>
    <w:rsid w:val="0027181A"/>
    <w:rsid w:val="00271A2C"/>
    <w:rsid w:val="00271FF1"/>
    <w:rsid w:val="002741A1"/>
    <w:rsid w:val="00274CAB"/>
    <w:rsid w:val="002757DF"/>
    <w:rsid w:val="0028365A"/>
    <w:rsid w:val="00284303"/>
    <w:rsid w:val="00287247"/>
    <w:rsid w:val="002923F1"/>
    <w:rsid w:val="00293470"/>
    <w:rsid w:val="0029452B"/>
    <w:rsid w:val="0029534B"/>
    <w:rsid w:val="00295B62"/>
    <w:rsid w:val="002968B0"/>
    <w:rsid w:val="002A01E0"/>
    <w:rsid w:val="002A09DF"/>
    <w:rsid w:val="002A0DFE"/>
    <w:rsid w:val="002A141F"/>
    <w:rsid w:val="002A318C"/>
    <w:rsid w:val="002A553B"/>
    <w:rsid w:val="002B5CD4"/>
    <w:rsid w:val="002B762C"/>
    <w:rsid w:val="002D1AF8"/>
    <w:rsid w:val="002D20FB"/>
    <w:rsid w:val="002D4841"/>
    <w:rsid w:val="002D4B7B"/>
    <w:rsid w:val="002D6507"/>
    <w:rsid w:val="002E4704"/>
    <w:rsid w:val="002E5BC8"/>
    <w:rsid w:val="002E60A3"/>
    <w:rsid w:val="002E76C1"/>
    <w:rsid w:val="002E7ADC"/>
    <w:rsid w:val="002E7B71"/>
    <w:rsid w:val="002E7B8A"/>
    <w:rsid w:val="002F377F"/>
    <w:rsid w:val="002F5929"/>
    <w:rsid w:val="002F5DED"/>
    <w:rsid w:val="002F603B"/>
    <w:rsid w:val="002F6851"/>
    <w:rsid w:val="003043DC"/>
    <w:rsid w:val="00304956"/>
    <w:rsid w:val="00306D3E"/>
    <w:rsid w:val="003100C4"/>
    <w:rsid w:val="00314CF6"/>
    <w:rsid w:val="00317558"/>
    <w:rsid w:val="003205FA"/>
    <w:rsid w:val="00325001"/>
    <w:rsid w:val="00327DE4"/>
    <w:rsid w:val="00331032"/>
    <w:rsid w:val="00331249"/>
    <w:rsid w:val="00334CB2"/>
    <w:rsid w:val="003364DF"/>
    <w:rsid w:val="003368BD"/>
    <w:rsid w:val="00336BA9"/>
    <w:rsid w:val="0034248F"/>
    <w:rsid w:val="0034607C"/>
    <w:rsid w:val="00347656"/>
    <w:rsid w:val="00354A49"/>
    <w:rsid w:val="00356428"/>
    <w:rsid w:val="00357E7D"/>
    <w:rsid w:val="00361404"/>
    <w:rsid w:val="00362029"/>
    <w:rsid w:val="0036255C"/>
    <w:rsid w:val="00363B7E"/>
    <w:rsid w:val="00365907"/>
    <w:rsid w:val="00366FEF"/>
    <w:rsid w:val="00367EA5"/>
    <w:rsid w:val="00376B35"/>
    <w:rsid w:val="00376D41"/>
    <w:rsid w:val="00377C56"/>
    <w:rsid w:val="00380410"/>
    <w:rsid w:val="00381DC4"/>
    <w:rsid w:val="0038575C"/>
    <w:rsid w:val="00386F7C"/>
    <w:rsid w:val="00387800"/>
    <w:rsid w:val="00387F57"/>
    <w:rsid w:val="00393CAD"/>
    <w:rsid w:val="00394454"/>
    <w:rsid w:val="0039696F"/>
    <w:rsid w:val="003A34EF"/>
    <w:rsid w:val="003A4E00"/>
    <w:rsid w:val="003B6DC8"/>
    <w:rsid w:val="003C2CBB"/>
    <w:rsid w:val="003D4817"/>
    <w:rsid w:val="003D4E0E"/>
    <w:rsid w:val="003D6664"/>
    <w:rsid w:val="003E154B"/>
    <w:rsid w:val="003E15C8"/>
    <w:rsid w:val="003E2A6B"/>
    <w:rsid w:val="003E60D9"/>
    <w:rsid w:val="003F01D9"/>
    <w:rsid w:val="003F544F"/>
    <w:rsid w:val="00401DA3"/>
    <w:rsid w:val="004022C7"/>
    <w:rsid w:val="00403545"/>
    <w:rsid w:val="00404F64"/>
    <w:rsid w:val="004054B5"/>
    <w:rsid w:val="00410216"/>
    <w:rsid w:val="00412732"/>
    <w:rsid w:val="0041607E"/>
    <w:rsid w:val="0041788A"/>
    <w:rsid w:val="00421FAA"/>
    <w:rsid w:val="00431591"/>
    <w:rsid w:val="00431B99"/>
    <w:rsid w:val="004323BA"/>
    <w:rsid w:val="00436FAA"/>
    <w:rsid w:val="0043751F"/>
    <w:rsid w:val="004375E1"/>
    <w:rsid w:val="00437C9D"/>
    <w:rsid w:val="00441431"/>
    <w:rsid w:val="00444466"/>
    <w:rsid w:val="00450C69"/>
    <w:rsid w:val="00450EAE"/>
    <w:rsid w:val="00460BEB"/>
    <w:rsid w:val="00462CF8"/>
    <w:rsid w:val="0046391F"/>
    <w:rsid w:val="00464B6D"/>
    <w:rsid w:val="0047191A"/>
    <w:rsid w:val="00473C79"/>
    <w:rsid w:val="00477148"/>
    <w:rsid w:val="004773FC"/>
    <w:rsid w:val="00480FA7"/>
    <w:rsid w:val="004825D9"/>
    <w:rsid w:val="00482E1F"/>
    <w:rsid w:val="00484DE9"/>
    <w:rsid w:val="00484FB7"/>
    <w:rsid w:val="0048609B"/>
    <w:rsid w:val="00493818"/>
    <w:rsid w:val="004962A1"/>
    <w:rsid w:val="00497056"/>
    <w:rsid w:val="004A35ED"/>
    <w:rsid w:val="004B2957"/>
    <w:rsid w:val="004B2A8B"/>
    <w:rsid w:val="004B2F8C"/>
    <w:rsid w:val="004B36A4"/>
    <w:rsid w:val="004B4DE5"/>
    <w:rsid w:val="004B4E0A"/>
    <w:rsid w:val="004B5C8C"/>
    <w:rsid w:val="004C5C17"/>
    <w:rsid w:val="004C5C20"/>
    <w:rsid w:val="004D3E93"/>
    <w:rsid w:val="004E0A93"/>
    <w:rsid w:val="004E226E"/>
    <w:rsid w:val="004E4A1E"/>
    <w:rsid w:val="004E4C73"/>
    <w:rsid w:val="004E61E7"/>
    <w:rsid w:val="004F37DD"/>
    <w:rsid w:val="004F59E1"/>
    <w:rsid w:val="0050003B"/>
    <w:rsid w:val="005007C3"/>
    <w:rsid w:val="00501854"/>
    <w:rsid w:val="0050342B"/>
    <w:rsid w:val="00505D88"/>
    <w:rsid w:val="00517451"/>
    <w:rsid w:val="00517A88"/>
    <w:rsid w:val="00517EBA"/>
    <w:rsid w:val="00520C76"/>
    <w:rsid w:val="00525AB6"/>
    <w:rsid w:val="00530A0F"/>
    <w:rsid w:val="0053353A"/>
    <w:rsid w:val="00533A89"/>
    <w:rsid w:val="00533B71"/>
    <w:rsid w:val="0053553F"/>
    <w:rsid w:val="00537E96"/>
    <w:rsid w:val="00537EDF"/>
    <w:rsid w:val="00551426"/>
    <w:rsid w:val="00552313"/>
    <w:rsid w:val="0055244E"/>
    <w:rsid w:val="00553F35"/>
    <w:rsid w:val="00555CC7"/>
    <w:rsid w:val="00557E1E"/>
    <w:rsid w:val="0056285D"/>
    <w:rsid w:val="0056460A"/>
    <w:rsid w:val="00566832"/>
    <w:rsid w:val="00567E8D"/>
    <w:rsid w:val="00570991"/>
    <w:rsid w:val="00571374"/>
    <w:rsid w:val="005714F6"/>
    <w:rsid w:val="00571C91"/>
    <w:rsid w:val="005755F1"/>
    <w:rsid w:val="00576641"/>
    <w:rsid w:val="005817D5"/>
    <w:rsid w:val="00582314"/>
    <w:rsid w:val="00585278"/>
    <w:rsid w:val="005866E3"/>
    <w:rsid w:val="00586B39"/>
    <w:rsid w:val="00593EA3"/>
    <w:rsid w:val="00596D1D"/>
    <w:rsid w:val="005970F7"/>
    <w:rsid w:val="005A03E5"/>
    <w:rsid w:val="005A1F03"/>
    <w:rsid w:val="005A3562"/>
    <w:rsid w:val="005A40AB"/>
    <w:rsid w:val="005B0A09"/>
    <w:rsid w:val="005B5BD4"/>
    <w:rsid w:val="005B6182"/>
    <w:rsid w:val="005C59B0"/>
    <w:rsid w:val="005C627A"/>
    <w:rsid w:val="005C69F1"/>
    <w:rsid w:val="005D2D72"/>
    <w:rsid w:val="005D3E44"/>
    <w:rsid w:val="005E2614"/>
    <w:rsid w:val="005E2776"/>
    <w:rsid w:val="005E2AC7"/>
    <w:rsid w:val="005E2DF1"/>
    <w:rsid w:val="005E3F52"/>
    <w:rsid w:val="005E550C"/>
    <w:rsid w:val="005E676F"/>
    <w:rsid w:val="005E7304"/>
    <w:rsid w:val="005E7845"/>
    <w:rsid w:val="005F27B9"/>
    <w:rsid w:val="006014FD"/>
    <w:rsid w:val="006015BB"/>
    <w:rsid w:val="00610C5F"/>
    <w:rsid w:val="006223E8"/>
    <w:rsid w:val="00622C24"/>
    <w:rsid w:val="00626B2E"/>
    <w:rsid w:val="00631C8B"/>
    <w:rsid w:val="006338A3"/>
    <w:rsid w:val="006339A6"/>
    <w:rsid w:val="0063647A"/>
    <w:rsid w:val="006412B2"/>
    <w:rsid w:val="00643A70"/>
    <w:rsid w:val="00651544"/>
    <w:rsid w:val="006518B5"/>
    <w:rsid w:val="00652CB3"/>
    <w:rsid w:val="0065301C"/>
    <w:rsid w:val="00655380"/>
    <w:rsid w:val="00656931"/>
    <w:rsid w:val="006576BE"/>
    <w:rsid w:val="006607F6"/>
    <w:rsid w:val="0066114D"/>
    <w:rsid w:val="00662DC3"/>
    <w:rsid w:val="00663B4C"/>
    <w:rsid w:val="006653C8"/>
    <w:rsid w:val="00665527"/>
    <w:rsid w:val="00666C68"/>
    <w:rsid w:val="00677A23"/>
    <w:rsid w:val="00683ACD"/>
    <w:rsid w:val="00685C07"/>
    <w:rsid w:val="00696931"/>
    <w:rsid w:val="006A09AE"/>
    <w:rsid w:val="006A193E"/>
    <w:rsid w:val="006A276C"/>
    <w:rsid w:val="006A7453"/>
    <w:rsid w:val="006A7A48"/>
    <w:rsid w:val="006B08DE"/>
    <w:rsid w:val="006B0F08"/>
    <w:rsid w:val="006B3D89"/>
    <w:rsid w:val="006B7E28"/>
    <w:rsid w:val="006C04A1"/>
    <w:rsid w:val="006C4525"/>
    <w:rsid w:val="006C5672"/>
    <w:rsid w:val="006C681E"/>
    <w:rsid w:val="006D01C7"/>
    <w:rsid w:val="006D02A0"/>
    <w:rsid w:val="006D10A8"/>
    <w:rsid w:val="006D1D33"/>
    <w:rsid w:val="006E308F"/>
    <w:rsid w:val="006E4097"/>
    <w:rsid w:val="006E7A57"/>
    <w:rsid w:val="006E7DE8"/>
    <w:rsid w:val="006E7F63"/>
    <w:rsid w:val="006F1FC3"/>
    <w:rsid w:val="006F33A9"/>
    <w:rsid w:val="006F5143"/>
    <w:rsid w:val="006F65DE"/>
    <w:rsid w:val="007025B9"/>
    <w:rsid w:val="00703E85"/>
    <w:rsid w:val="00706398"/>
    <w:rsid w:val="00706584"/>
    <w:rsid w:val="0070749D"/>
    <w:rsid w:val="00710808"/>
    <w:rsid w:val="00712D56"/>
    <w:rsid w:val="007135CC"/>
    <w:rsid w:val="00713811"/>
    <w:rsid w:val="00715110"/>
    <w:rsid w:val="00716F06"/>
    <w:rsid w:val="0072450C"/>
    <w:rsid w:val="00726E6C"/>
    <w:rsid w:val="00727275"/>
    <w:rsid w:val="007272D5"/>
    <w:rsid w:val="007319CA"/>
    <w:rsid w:val="00732D53"/>
    <w:rsid w:val="00733D57"/>
    <w:rsid w:val="00736B8A"/>
    <w:rsid w:val="007370AF"/>
    <w:rsid w:val="00737ADB"/>
    <w:rsid w:val="00737CB6"/>
    <w:rsid w:val="00741DF0"/>
    <w:rsid w:val="00742379"/>
    <w:rsid w:val="00745561"/>
    <w:rsid w:val="00750869"/>
    <w:rsid w:val="00752B58"/>
    <w:rsid w:val="0075455B"/>
    <w:rsid w:val="00757B7E"/>
    <w:rsid w:val="0076274C"/>
    <w:rsid w:val="00764F05"/>
    <w:rsid w:val="0076536E"/>
    <w:rsid w:val="00765E9C"/>
    <w:rsid w:val="00775FCE"/>
    <w:rsid w:val="00780E27"/>
    <w:rsid w:val="007844A9"/>
    <w:rsid w:val="007866EF"/>
    <w:rsid w:val="007866F5"/>
    <w:rsid w:val="00791ECD"/>
    <w:rsid w:val="007964EC"/>
    <w:rsid w:val="007973FD"/>
    <w:rsid w:val="007B3DEF"/>
    <w:rsid w:val="007B69E5"/>
    <w:rsid w:val="007C1C06"/>
    <w:rsid w:val="007C4234"/>
    <w:rsid w:val="007D15E9"/>
    <w:rsid w:val="007D2CAA"/>
    <w:rsid w:val="007D301F"/>
    <w:rsid w:val="007D40B2"/>
    <w:rsid w:val="007D55A1"/>
    <w:rsid w:val="007E1219"/>
    <w:rsid w:val="007E6F8B"/>
    <w:rsid w:val="007F292A"/>
    <w:rsid w:val="007F2990"/>
    <w:rsid w:val="008005CD"/>
    <w:rsid w:val="00801A7B"/>
    <w:rsid w:val="00804D43"/>
    <w:rsid w:val="00812BBC"/>
    <w:rsid w:val="008132B7"/>
    <w:rsid w:val="00815CD2"/>
    <w:rsid w:val="00822163"/>
    <w:rsid w:val="0082386F"/>
    <w:rsid w:val="008239B8"/>
    <w:rsid w:val="00823AAC"/>
    <w:rsid w:val="00824E4F"/>
    <w:rsid w:val="00827C68"/>
    <w:rsid w:val="0083021A"/>
    <w:rsid w:val="008369B5"/>
    <w:rsid w:val="00836B64"/>
    <w:rsid w:val="00841D68"/>
    <w:rsid w:val="00842F1D"/>
    <w:rsid w:val="00843AE7"/>
    <w:rsid w:val="00843F3F"/>
    <w:rsid w:val="00844C00"/>
    <w:rsid w:val="00847930"/>
    <w:rsid w:val="00856C27"/>
    <w:rsid w:val="0085776B"/>
    <w:rsid w:val="008601E7"/>
    <w:rsid w:val="008605B7"/>
    <w:rsid w:val="00860E67"/>
    <w:rsid w:val="0087161B"/>
    <w:rsid w:val="00873287"/>
    <w:rsid w:val="008732F5"/>
    <w:rsid w:val="00875281"/>
    <w:rsid w:val="00875604"/>
    <w:rsid w:val="00886653"/>
    <w:rsid w:val="008868EA"/>
    <w:rsid w:val="00886C6C"/>
    <w:rsid w:val="00886CAE"/>
    <w:rsid w:val="00887ED6"/>
    <w:rsid w:val="0089011C"/>
    <w:rsid w:val="00890474"/>
    <w:rsid w:val="0089487D"/>
    <w:rsid w:val="00896E0A"/>
    <w:rsid w:val="00896F80"/>
    <w:rsid w:val="00897FE9"/>
    <w:rsid w:val="008A1C75"/>
    <w:rsid w:val="008A2191"/>
    <w:rsid w:val="008A2FDC"/>
    <w:rsid w:val="008A3A14"/>
    <w:rsid w:val="008A49AD"/>
    <w:rsid w:val="008A4CD3"/>
    <w:rsid w:val="008A7BB8"/>
    <w:rsid w:val="008B1FAB"/>
    <w:rsid w:val="008B5FC1"/>
    <w:rsid w:val="008B606E"/>
    <w:rsid w:val="008B638E"/>
    <w:rsid w:val="008C225D"/>
    <w:rsid w:val="008C2302"/>
    <w:rsid w:val="008C4B4B"/>
    <w:rsid w:val="008C59E1"/>
    <w:rsid w:val="008C6942"/>
    <w:rsid w:val="008C765F"/>
    <w:rsid w:val="008D4900"/>
    <w:rsid w:val="008D4910"/>
    <w:rsid w:val="008D4A93"/>
    <w:rsid w:val="008D7332"/>
    <w:rsid w:val="008D7F6B"/>
    <w:rsid w:val="008E000E"/>
    <w:rsid w:val="008E1F85"/>
    <w:rsid w:val="008E31EE"/>
    <w:rsid w:val="008E36DF"/>
    <w:rsid w:val="008E3823"/>
    <w:rsid w:val="008E6B47"/>
    <w:rsid w:val="008E76BB"/>
    <w:rsid w:val="008F1C38"/>
    <w:rsid w:val="008F354A"/>
    <w:rsid w:val="008F4DCA"/>
    <w:rsid w:val="008F5EFA"/>
    <w:rsid w:val="008F6547"/>
    <w:rsid w:val="0090106A"/>
    <w:rsid w:val="009016CD"/>
    <w:rsid w:val="00903552"/>
    <w:rsid w:val="00903772"/>
    <w:rsid w:val="00913C26"/>
    <w:rsid w:val="00914ACB"/>
    <w:rsid w:val="00915D03"/>
    <w:rsid w:val="009261BD"/>
    <w:rsid w:val="009319D6"/>
    <w:rsid w:val="009343E0"/>
    <w:rsid w:val="00936798"/>
    <w:rsid w:val="009411A0"/>
    <w:rsid w:val="00950DD8"/>
    <w:rsid w:val="009612D9"/>
    <w:rsid w:val="00972DDA"/>
    <w:rsid w:val="009735B3"/>
    <w:rsid w:val="009749DB"/>
    <w:rsid w:val="009811CD"/>
    <w:rsid w:val="00985603"/>
    <w:rsid w:val="00986CDD"/>
    <w:rsid w:val="009918CE"/>
    <w:rsid w:val="00992448"/>
    <w:rsid w:val="00992590"/>
    <w:rsid w:val="00994FC2"/>
    <w:rsid w:val="009A0048"/>
    <w:rsid w:val="009A00BB"/>
    <w:rsid w:val="009A0E1B"/>
    <w:rsid w:val="009A1C42"/>
    <w:rsid w:val="009A2E64"/>
    <w:rsid w:val="009A393D"/>
    <w:rsid w:val="009A77B6"/>
    <w:rsid w:val="009B176C"/>
    <w:rsid w:val="009B1FAA"/>
    <w:rsid w:val="009B3581"/>
    <w:rsid w:val="009B691E"/>
    <w:rsid w:val="009C0314"/>
    <w:rsid w:val="009C1818"/>
    <w:rsid w:val="009C1E6A"/>
    <w:rsid w:val="009C28D4"/>
    <w:rsid w:val="009D09B1"/>
    <w:rsid w:val="009D0BED"/>
    <w:rsid w:val="009D6450"/>
    <w:rsid w:val="009D77C3"/>
    <w:rsid w:val="009E02E6"/>
    <w:rsid w:val="009E046F"/>
    <w:rsid w:val="009E1441"/>
    <w:rsid w:val="009E1B98"/>
    <w:rsid w:val="009E2400"/>
    <w:rsid w:val="009E37B4"/>
    <w:rsid w:val="009E46E4"/>
    <w:rsid w:val="009E5A37"/>
    <w:rsid w:val="009E6A08"/>
    <w:rsid w:val="009F165A"/>
    <w:rsid w:val="009F1B9D"/>
    <w:rsid w:val="009F2CC0"/>
    <w:rsid w:val="009F34AC"/>
    <w:rsid w:val="009F3E02"/>
    <w:rsid w:val="009F432C"/>
    <w:rsid w:val="009F72C5"/>
    <w:rsid w:val="009F72DD"/>
    <w:rsid w:val="00A0412A"/>
    <w:rsid w:val="00A05007"/>
    <w:rsid w:val="00A06F47"/>
    <w:rsid w:val="00A11F7D"/>
    <w:rsid w:val="00A1316C"/>
    <w:rsid w:val="00A13765"/>
    <w:rsid w:val="00A15C47"/>
    <w:rsid w:val="00A20C0C"/>
    <w:rsid w:val="00A222FB"/>
    <w:rsid w:val="00A24151"/>
    <w:rsid w:val="00A270A6"/>
    <w:rsid w:val="00A32A4C"/>
    <w:rsid w:val="00A33615"/>
    <w:rsid w:val="00A355D1"/>
    <w:rsid w:val="00A42790"/>
    <w:rsid w:val="00A4541B"/>
    <w:rsid w:val="00A565E2"/>
    <w:rsid w:val="00A60CC4"/>
    <w:rsid w:val="00A60CF8"/>
    <w:rsid w:val="00A64180"/>
    <w:rsid w:val="00A64549"/>
    <w:rsid w:val="00A70186"/>
    <w:rsid w:val="00A7503B"/>
    <w:rsid w:val="00A753F2"/>
    <w:rsid w:val="00A80739"/>
    <w:rsid w:val="00A811F1"/>
    <w:rsid w:val="00A816A8"/>
    <w:rsid w:val="00A849C0"/>
    <w:rsid w:val="00A854A3"/>
    <w:rsid w:val="00AA3CDA"/>
    <w:rsid w:val="00AA6E10"/>
    <w:rsid w:val="00AA70A1"/>
    <w:rsid w:val="00AB0354"/>
    <w:rsid w:val="00AB1D13"/>
    <w:rsid w:val="00AB7CB3"/>
    <w:rsid w:val="00AC28E8"/>
    <w:rsid w:val="00AC7130"/>
    <w:rsid w:val="00AE08E2"/>
    <w:rsid w:val="00AE1345"/>
    <w:rsid w:val="00AE2B95"/>
    <w:rsid w:val="00AE33F8"/>
    <w:rsid w:val="00AE4440"/>
    <w:rsid w:val="00AE6C34"/>
    <w:rsid w:val="00AF0B85"/>
    <w:rsid w:val="00AF36DC"/>
    <w:rsid w:val="00AF57DC"/>
    <w:rsid w:val="00B02F16"/>
    <w:rsid w:val="00B07DAE"/>
    <w:rsid w:val="00B10A32"/>
    <w:rsid w:val="00B11441"/>
    <w:rsid w:val="00B11A4C"/>
    <w:rsid w:val="00B17702"/>
    <w:rsid w:val="00B216A2"/>
    <w:rsid w:val="00B23656"/>
    <w:rsid w:val="00B24D97"/>
    <w:rsid w:val="00B25C00"/>
    <w:rsid w:val="00B26D7B"/>
    <w:rsid w:val="00B279D1"/>
    <w:rsid w:val="00B35CB1"/>
    <w:rsid w:val="00B40FF1"/>
    <w:rsid w:val="00B52538"/>
    <w:rsid w:val="00B52DF4"/>
    <w:rsid w:val="00B612B8"/>
    <w:rsid w:val="00B617DF"/>
    <w:rsid w:val="00B61C75"/>
    <w:rsid w:val="00B6479A"/>
    <w:rsid w:val="00B6561C"/>
    <w:rsid w:val="00B714A3"/>
    <w:rsid w:val="00B74FE3"/>
    <w:rsid w:val="00B754E0"/>
    <w:rsid w:val="00B75752"/>
    <w:rsid w:val="00B7777F"/>
    <w:rsid w:val="00B77DC9"/>
    <w:rsid w:val="00B829A3"/>
    <w:rsid w:val="00B82B16"/>
    <w:rsid w:val="00B82C39"/>
    <w:rsid w:val="00B8716C"/>
    <w:rsid w:val="00B87F90"/>
    <w:rsid w:val="00B91BE0"/>
    <w:rsid w:val="00B926E2"/>
    <w:rsid w:val="00B9344D"/>
    <w:rsid w:val="00B9464C"/>
    <w:rsid w:val="00BA759E"/>
    <w:rsid w:val="00BB2644"/>
    <w:rsid w:val="00BB28AF"/>
    <w:rsid w:val="00BC135C"/>
    <w:rsid w:val="00BC3D36"/>
    <w:rsid w:val="00BC40F9"/>
    <w:rsid w:val="00BD0948"/>
    <w:rsid w:val="00BD1414"/>
    <w:rsid w:val="00BD5882"/>
    <w:rsid w:val="00BD7064"/>
    <w:rsid w:val="00BE08CA"/>
    <w:rsid w:val="00BE0996"/>
    <w:rsid w:val="00BE77E5"/>
    <w:rsid w:val="00BF0CEB"/>
    <w:rsid w:val="00BF5A4F"/>
    <w:rsid w:val="00BF6EDE"/>
    <w:rsid w:val="00BF792E"/>
    <w:rsid w:val="00C000B0"/>
    <w:rsid w:val="00C0246A"/>
    <w:rsid w:val="00C05579"/>
    <w:rsid w:val="00C0628B"/>
    <w:rsid w:val="00C07C43"/>
    <w:rsid w:val="00C12192"/>
    <w:rsid w:val="00C1219F"/>
    <w:rsid w:val="00C134C8"/>
    <w:rsid w:val="00C147A4"/>
    <w:rsid w:val="00C1493B"/>
    <w:rsid w:val="00C16D05"/>
    <w:rsid w:val="00C224EB"/>
    <w:rsid w:val="00C237E2"/>
    <w:rsid w:val="00C24079"/>
    <w:rsid w:val="00C25D18"/>
    <w:rsid w:val="00C30BA7"/>
    <w:rsid w:val="00C3695E"/>
    <w:rsid w:val="00C41684"/>
    <w:rsid w:val="00C43190"/>
    <w:rsid w:val="00C47F99"/>
    <w:rsid w:val="00C530D1"/>
    <w:rsid w:val="00C54FE6"/>
    <w:rsid w:val="00C5594D"/>
    <w:rsid w:val="00C6711E"/>
    <w:rsid w:val="00C755EE"/>
    <w:rsid w:val="00C75CAA"/>
    <w:rsid w:val="00C91C3A"/>
    <w:rsid w:val="00C94F3A"/>
    <w:rsid w:val="00C964A5"/>
    <w:rsid w:val="00C97DF2"/>
    <w:rsid w:val="00C97FF6"/>
    <w:rsid w:val="00CA1C1F"/>
    <w:rsid w:val="00CA46A0"/>
    <w:rsid w:val="00CA5AE5"/>
    <w:rsid w:val="00CA6AAF"/>
    <w:rsid w:val="00CA7EC3"/>
    <w:rsid w:val="00CB08B4"/>
    <w:rsid w:val="00CB2A0D"/>
    <w:rsid w:val="00CB477C"/>
    <w:rsid w:val="00CB4885"/>
    <w:rsid w:val="00CD0372"/>
    <w:rsid w:val="00CE10CA"/>
    <w:rsid w:val="00CE345E"/>
    <w:rsid w:val="00CE3FAD"/>
    <w:rsid w:val="00CE73C7"/>
    <w:rsid w:val="00CF17AA"/>
    <w:rsid w:val="00CF18DE"/>
    <w:rsid w:val="00CF39D9"/>
    <w:rsid w:val="00CF3B68"/>
    <w:rsid w:val="00CF4608"/>
    <w:rsid w:val="00CF4C7D"/>
    <w:rsid w:val="00CF4E85"/>
    <w:rsid w:val="00CF720A"/>
    <w:rsid w:val="00D00D07"/>
    <w:rsid w:val="00D040D9"/>
    <w:rsid w:val="00D05084"/>
    <w:rsid w:val="00D10B95"/>
    <w:rsid w:val="00D16B46"/>
    <w:rsid w:val="00D200DD"/>
    <w:rsid w:val="00D227E9"/>
    <w:rsid w:val="00D229DC"/>
    <w:rsid w:val="00D233BB"/>
    <w:rsid w:val="00D30895"/>
    <w:rsid w:val="00D31139"/>
    <w:rsid w:val="00D32473"/>
    <w:rsid w:val="00D3275C"/>
    <w:rsid w:val="00D40793"/>
    <w:rsid w:val="00D41381"/>
    <w:rsid w:val="00D441B9"/>
    <w:rsid w:val="00D47D59"/>
    <w:rsid w:val="00D50706"/>
    <w:rsid w:val="00D51C78"/>
    <w:rsid w:val="00D53CB5"/>
    <w:rsid w:val="00D63002"/>
    <w:rsid w:val="00D63D22"/>
    <w:rsid w:val="00D66616"/>
    <w:rsid w:val="00D67033"/>
    <w:rsid w:val="00D75C4D"/>
    <w:rsid w:val="00D8043C"/>
    <w:rsid w:val="00D84210"/>
    <w:rsid w:val="00D87BE1"/>
    <w:rsid w:val="00D90B8E"/>
    <w:rsid w:val="00D9142B"/>
    <w:rsid w:val="00D97394"/>
    <w:rsid w:val="00D9783E"/>
    <w:rsid w:val="00DA402A"/>
    <w:rsid w:val="00DA46D6"/>
    <w:rsid w:val="00DB0EBE"/>
    <w:rsid w:val="00DB4CF4"/>
    <w:rsid w:val="00DB5C85"/>
    <w:rsid w:val="00DB6E9D"/>
    <w:rsid w:val="00DC5CEE"/>
    <w:rsid w:val="00DC5D8E"/>
    <w:rsid w:val="00DC6273"/>
    <w:rsid w:val="00DC6F0A"/>
    <w:rsid w:val="00DD4678"/>
    <w:rsid w:val="00DD68EB"/>
    <w:rsid w:val="00DE0CCC"/>
    <w:rsid w:val="00DE0F19"/>
    <w:rsid w:val="00DE1E73"/>
    <w:rsid w:val="00DE2458"/>
    <w:rsid w:val="00DE28A7"/>
    <w:rsid w:val="00DE28E1"/>
    <w:rsid w:val="00DE3448"/>
    <w:rsid w:val="00E022A2"/>
    <w:rsid w:val="00E049E8"/>
    <w:rsid w:val="00E054C1"/>
    <w:rsid w:val="00E0713D"/>
    <w:rsid w:val="00E13785"/>
    <w:rsid w:val="00E15288"/>
    <w:rsid w:val="00E15B25"/>
    <w:rsid w:val="00E163FE"/>
    <w:rsid w:val="00E20291"/>
    <w:rsid w:val="00E227C5"/>
    <w:rsid w:val="00E23CF9"/>
    <w:rsid w:val="00E2482F"/>
    <w:rsid w:val="00E25291"/>
    <w:rsid w:val="00E2750C"/>
    <w:rsid w:val="00E337FE"/>
    <w:rsid w:val="00E33DFE"/>
    <w:rsid w:val="00E355A2"/>
    <w:rsid w:val="00E37326"/>
    <w:rsid w:val="00E37C0A"/>
    <w:rsid w:val="00E4227D"/>
    <w:rsid w:val="00E44AD3"/>
    <w:rsid w:val="00E45704"/>
    <w:rsid w:val="00E4638A"/>
    <w:rsid w:val="00E46994"/>
    <w:rsid w:val="00E52F90"/>
    <w:rsid w:val="00E5417A"/>
    <w:rsid w:val="00E5426C"/>
    <w:rsid w:val="00E55A1B"/>
    <w:rsid w:val="00E60B64"/>
    <w:rsid w:val="00E60E22"/>
    <w:rsid w:val="00E620BD"/>
    <w:rsid w:val="00E64E35"/>
    <w:rsid w:val="00E6534C"/>
    <w:rsid w:val="00E6663D"/>
    <w:rsid w:val="00E6686E"/>
    <w:rsid w:val="00E66B2D"/>
    <w:rsid w:val="00E72B44"/>
    <w:rsid w:val="00E80E85"/>
    <w:rsid w:val="00E83A39"/>
    <w:rsid w:val="00E86731"/>
    <w:rsid w:val="00E90EAF"/>
    <w:rsid w:val="00E913EA"/>
    <w:rsid w:val="00E943E3"/>
    <w:rsid w:val="00EA2298"/>
    <w:rsid w:val="00EA50D8"/>
    <w:rsid w:val="00EA5386"/>
    <w:rsid w:val="00EA6793"/>
    <w:rsid w:val="00EA7431"/>
    <w:rsid w:val="00EB3FF2"/>
    <w:rsid w:val="00EB7269"/>
    <w:rsid w:val="00ED02E9"/>
    <w:rsid w:val="00ED0D63"/>
    <w:rsid w:val="00ED3113"/>
    <w:rsid w:val="00ED58F7"/>
    <w:rsid w:val="00ED728F"/>
    <w:rsid w:val="00EE42AC"/>
    <w:rsid w:val="00EF1D45"/>
    <w:rsid w:val="00F0035A"/>
    <w:rsid w:val="00F01103"/>
    <w:rsid w:val="00F02A4B"/>
    <w:rsid w:val="00F03CA3"/>
    <w:rsid w:val="00F0449A"/>
    <w:rsid w:val="00F06828"/>
    <w:rsid w:val="00F07BE8"/>
    <w:rsid w:val="00F07FA0"/>
    <w:rsid w:val="00F107AF"/>
    <w:rsid w:val="00F1091B"/>
    <w:rsid w:val="00F3054F"/>
    <w:rsid w:val="00F31E96"/>
    <w:rsid w:val="00F336A2"/>
    <w:rsid w:val="00F371F8"/>
    <w:rsid w:val="00F401DF"/>
    <w:rsid w:val="00F409A3"/>
    <w:rsid w:val="00F410B9"/>
    <w:rsid w:val="00F42181"/>
    <w:rsid w:val="00F42E47"/>
    <w:rsid w:val="00F44AA8"/>
    <w:rsid w:val="00F51365"/>
    <w:rsid w:val="00F5503A"/>
    <w:rsid w:val="00F60CAD"/>
    <w:rsid w:val="00F62477"/>
    <w:rsid w:val="00F662AE"/>
    <w:rsid w:val="00F664F2"/>
    <w:rsid w:val="00F70FDD"/>
    <w:rsid w:val="00F75898"/>
    <w:rsid w:val="00F76E73"/>
    <w:rsid w:val="00F7779C"/>
    <w:rsid w:val="00F81ED0"/>
    <w:rsid w:val="00F83636"/>
    <w:rsid w:val="00F918A6"/>
    <w:rsid w:val="00F918AE"/>
    <w:rsid w:val="00F91B6B"/>
    <w:rsid w:val="00F930E0"/>
    <w:rsid w:val="00F959C6"/>
    <w:rsid w:val="00FA2533"/>
    <w:rsid w:val="00FA499C"/>
    <w:rsid w:val="00FA67A9"/>
    <w:rsid w:val="00FA7EBF"/>
    <w:rsid w:val="00FB0FE2"/>
    <w:rsid w:val="00FB2AFC"/>
    <w:rsid w:val="00FB7397"/>
    <w:rsid w:val="00FB7DE0"/>
    <w:rsid w:val="00FC0CBD"/>
    <w:rsid w:val="00FC2A6E"/>
    <w:rsid w:val="00FC2E2E"/>
    <w:rsid w:val="00FC60EB"/>
    <w:rsid w:val="00FE07BB"/>
    <w:rsid w:val="00FE3A8B"/>
    <w:rsid w:val="00FE3C06"/>
    <w:rsid w:val="00FF0E7C"/>
    <w:rsid w:val="00FF14B7"/>
    <w:rsid w:val="036D7252"/>
    <w:rsid w:val="04912ACD"/>
    <w:rsid w:val="05876AE6"/>
    <w:rsid w:val="0A190456"/>
    <w:rsid w:val="105C0433"/>
    <w:rsid w:val="1111121D"/>
    <w:rsid w:val="1A640690"/>
    <w:rsid w:val="1A7E77A3"/>
    <w:rsid w:val="1DD17407"/>
    <w:rsid w:val="2CE83322"/>
    <w:rsid w:val="30466CDD"/>
    <w:rsid w:val="30F144DC"/>
    <w:rsid w:val="321D69DC"/>
    <w:rsid w:val="35FF348B"/>
    <w:rsid w:val="361B6516"/>
    <w:rsid w:val="37265173"/>
    <w:rsid w:val="373E144C"/>
    <w:rsid w:val="377D4E15"/>
    <w:rsid w:val="3CFF7179"/>
    <w:rsid w:val="3DF75F0F"/>
    <w:rsid w:val="440A7BCA"/>
    <w:rsid w:val="4D125ED2"/>
    <w:rsid w:val="4EC63851"/>
    <w:rsid w:val="51A703F1"/>
    <w:rsid w:val="520E6843"/>
    <w:rsid w:val="5A1153B7"/>
    <w:rsid w:val="5E0763E1"/>
    <w:rsid w:val="5E2D118A"/>
    <w:rsid w:val="602045A6"/>
    <w:rsid w:val="60D14BDC"/>
    <w:rsid w:val="626F35C2"/>
    <w:rsid w:val="63512CC8"/>
    <w:rsid w:val="64AA3E54"/>
    <w:rsid w:val="6848469A"/>
    <w:rsid w:val="68C36416"/>
    <w:rsid w:val="6A6E5F0E"/>
    <w:rsid w:val="6C3D64DF"/>
    <w:rsid w:val="709D579F"/>
    <w:rsid w:val="70C63177"/>
    <w:rsid w:val="79F565DA"/>
    <w:rsid w:val="7EA366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417BD2"/>
  <w15:docId w15:val="{89A7BB73-47D9-4F1B-948A-8358158F3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uiPriority="0" w:qFormat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autoRedefine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lock Text"/>
    <w:basedOn w:val="a"/>
    <w:qFormat/>
    <w:pPr>
      <w:autoSpaceDE w:val="0"/>
      <w:autoSpaceDN w:val="0"/>
      <w:adjustRightInd w:val="0"/>
      <w:ind w:left="256" w:right="6" w:firstLineChars="200" w:firstLine="624"/>
    </w:pPr>
    <w:rPr>
      <w:rFonts w:ascii="Times New Roman" w:eastAsia="仿宋_GB2312" w:hAnsi="Times New Roman"/>
      <w:kern w:val="0"/>
      <w:sz w:val="28"/>
    </w:rPr>
  </w:style>
  <w:style w:type="paragraph" w:styleId="a4">
    <w:name w:val="Body Text"/>
    <w:basedOn w:val="a"/>
    <w:link w:val="a5"/>
    <w:qFormat/>
    <w:pPr>
      <w:jc w:val="center"/>
    </w:pPr>
    <w:rPr>
      <w:rFonts w:ascii="Times New Roman" w:eastAsia="宋体" w:hAnsi="Times New Roman" w:cs="Times New Roman"/>
      <w:b/>
      <w:bCs/>
      <w:sz w:val="28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autoRedefine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autoRedefine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semiHidden/>
    <w:unhideWhenUsed/>
    <w:qFormat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ad">
    <w:name w:val="Table Grid"/>
    <w:basedOn w:val="a2"/>
    <w:qFormat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e">
    <w:name w:val="Strong"/>
    <w:basedOn w:val="a1"/>
    <w:uiPriority w:val="22"/>
    <w:qFormat/>
    <w:rPr>
      <w:b/>
      <w:bCs/>
    </w:rPr>
  </w:style>
  <w:style w:type="character" w:styleId="af">
    <w:name w:val="Emphasis"/>
    <w:basedOn w:val="a1"/>
    <w:uiPriority w:val="20"/>
    <w:qFormat/>
    <w:rPr>
      <w:i/>
      <w:iCs/>
    </w:rPr>
  </w:style>
  <w:style w:type="character" w:styleId="af0">
    <w:name w:val="Hyperlink"/>
    <w:basedOn w:val="a1"/>
    <w:uiPriority w:val="99"/>
    <w:unhideWhenUsed/>
    <w:qFormat/>
    <w:rPr>
      <w:color w:val="0563C1" w:themeColor="hyperlink"/>
      <w:u w:val="single"/>
    </w:rPr>
  </w:style>
  <w:style w:type="character" w:customStyle="1" w:styleId="ab">
    <w:name w:val="页眉 字符"/>
    <w:basedOn w:val="a1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1"/>
    <w:link w:val="a8"/>
    <w:uiPriority w:val="99"/>
    <w:qFormat/>
    <w:rPr>
      <w:sz w:val="18"/>
      <w:szCs w:val="18"/>
    </w:rPr>
  </w:style>
  <w:style w:type="paragraph" w:styleId="af1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a5">
    <w:name w:val="正文文本 字符"/>
    <w:basedOn w:val="a1"/>
    <w:link w:val="a4"/>
    <w:qFormat/>
    <w:rPr>
      <w:rFonts w:ascii="Times New Roman" w:eastAsia="宋体" w:hAnsi="Times New Roman" w:cs="Times New Roman"/>
      <w:b/>
      <w:bCs/>
      <w:sz w:val="28"/>
    </w:rPr>
  </w:style>
  <w:style w:type="character" w:customStyle="1" w:styleId="a7">
    <w:name w:val="批注框文本 字符"/>
    <w:basedOn w:val="a1"/>
    <w:link w:val="a6"/>
    <w:uiPriority w:val="99"/>
    <w:semiHidden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3</Pages>
  <Words>339</Words>
  <Characters>1936</Characters>
  <Application>Microsoft Office Word</Application>
  <DocSecurity>0</DocSecurity>
  <Lines>16</Lines>
  <Paragraphs>4</Paragraphs>
  <ScaleCrop>false</ScaleCrop>
  <Company>微软中国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王磊</dc:creator>
  <cp:lastModifiedBy>王磊</cp:lastModifiedBy>
  <cp:revision>108</cp:revision>
  <cp:lastPrinted>2025-01-15T02:27:00Z</cp:lastPrinted>
  <dcterms:created xsi:type="dcterms:W3CDTF">2023-06-30T00:57:00Z</dcterms:created>
  <dcterms:modified xsi:type="dcterms:W3CDTF">2026-01-12T02:50:00Z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9AD1C8793C8E4A88A0DBC849AAD009EC_13</vt:lpwstr>
  </property>
</Properties>
</file>