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015BB" w:rsidRDefault="00C63BBA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2026年度绿化机械租赁项目</w:t>
      </w:r>
      <w:r w:rsidR="008369B5"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:rsidR="006015BB" w:rsidRDefault="008369B5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 w:rsidR="00C63BBA">
        <w:rPr>
          <w:rFonts w:asciiTheme="minorEastAsia" w:hAnsiTheme="minorEastAsia" w:cs="Tahoma" w:hint="eastAsia"/>
          <w:b/>
          <w:kern w:val="0"/>
          <w:sz w:val="24"/>
          <w:szCs w:val="24"/>
        </w:rPr>
        <w:t>6</w:t>
      </w:r>
      <w:r>
        <w:rPr>
          <w:rFonts w:asciiTheme="minorEastAsia" w:hAnsiTheme="minorEastAsia" w:cs="Tahoma"/>
          <w:b/>
          <w:kern w:val="0"/>
          <w:sz w:val="24"/>
          <w:szCs w:val="24"/>
        </w:rPr>
        <w:t>-</w:t>
      </w:r>
      <w:r w:rsidR="007F2689">
        <w:rPr>
          <w:rFonts w:asciiTheme="minorEastAsia" w:hAnsiTheme="minorEastAsia" w:cs="Tahoma" w:hint="eastAsia"/>
          <w:b/>
          <w:kern w:val="0"/>
          <w:sz w:val="24"/>
          <w:szCs w:val="24"/>
        </w:rPr>
        <w:t>004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:rsidR="006015BB" w:rsidRDefault="008369B5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:rsidR="006015BB" w:rsidRDefault="008369B5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 w:rsidR="00C63BBA"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2026年度绿化机械租赁项目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，采购预算</w:t>
      </w:r>
      <w:r w:rsidR="00C63BBA">
        <w:rPr>
          <w:rFonts w:asciiTheme="minorEastAsia" w:hAnsiTheme="minorEastAsia" w:cs="Tahoma" w:hint="eastAsia"/>
          <w:b/>
          <w:kern w:val="0"/>
          <w:sz w:val="24"/>
          <w:szCs w:val="24"/>
        </w:rPr>
        <w:t>197000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:rsidR="006015BB" w:rsidRDefault="00AD4489">
      <w:pPr>
        <w:pStyle w:val="a0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  <w:r w:rsidRPr="00AD4489">
        <w:rPr>
          <w:rFonts w:asciiTheme="minorEastAsia" w:eastAsiaTheme="minorEastAsia" w:hAnsiTheme="minorEastAsia" w:cs="Tahoma" w:hint="eastAsia"/>
          <w:b/>
          <w:sz w:val="24"/>
          <w:szCs w:val="24"/>
        </w:rPr>
        <w:t>（</w:t>
      </w:r>
      <w:r w:rsidRPr="00AD4489">
        <w:rPr>
          <w:rFonts w:asciiTheme="minorEastAsia" w:eastAsiaTheme="minorEastAsia" w:hAnsiTheme="minorEastAsia" w:cs="Tahoma" w:hint="eastAsia"/>
          <w:b/>
          <w:sz w:val="24"/>
          <w:szCs w:val="24"/>
        </w:rPr>
        <w:t>本公告附件提供询价公告word文件下载</w:t>
      </w:r>
      <w:r>
        <w:rPr>
          <w:rFonts w:asciiTheme="minorEastAsia" w:eastAsiaTheme="minorEastAsia" w:hAnsiTheme="minorEastAsia" w:cs="Tahoma" w:hint="eastAsia"/>
          <w:b/>
          <w:sz w:val="24"/>
          <w:szCs w:val="24"/>
        </w:rPr>
        <w:t>）</w:t>
      </w:r>
    </w:p>
    <w:p w:rsidR="00AD4489" w:rsidRPr="00AD4489" w:rsidRDefault="00AD4489">
      <w:pPr>
        <w:pStyle w:val="a0"/>
        <w:ind w:left="0" w:firstLineChars="0" w:firstLine="0"/>
        <w:rPr>
          <w:rFonts w:asciiTheme="minorEastAsia" w:eastAsiaTheme="minorEastAsia" w:hAnsiTheme="minorEastAsia" w:cs="Tahoma" w:hint="eastAsia"/>
          <w:b/>
          <w:sz w:val="24"/>
          <w:szCs w:val="24"/>
        </w:rPr>
      </w:pPr>
    </w:p>
    <w:p w:rsidR="00967387" w:rsidRPr="0025480B" w:rsidRDefault="008369B5" w:rsidP="006F6C48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 w:rsidRPr="0025480B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</w:t>
      </w:r>
      <w:r w:rsidR="00967387" w:rsidRPr="0025480B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项目概况</w:t>
      </w:r>
    </w:p>
    <w:p w:rsidR="00967387" w:rsidRPr="0025480B" w:rsidRDefault="00967387" w:rsidP="006F6C48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 w:cs="Tahoma"/>
          <w:bCs/>
          <w:kern w:val="0"/>
          <w:szCs w:val="21"/>
        </w:rPr>
      </w:pPr>
      <w:r w:rsidRPr="0025480B">
        <w:rPr>
          <w:rFonts w:asciiTheme="minorEastAsia" w:hAnsiTheme="minorEastAsia" w:cs="Tahoma" w:hint="eastAsia"/>
          <w:bCs/>
          <w:kern w:val="0"/>
          <w:sz w:val="24"/>
          <w:szCs w:val="24"/>
        </w:rPr>
        <w:t xml:space="preserve">  </w:t>
      </w:r>
      <w:r w:rsidRPr="0025480B">
        <w:rPr>
          <w:rFonts w:asciiTheme="minorEastAsia" w:hAnsiTheme="minorEastAsia" w:cs="Tahoma" w:hint="eastAsia"/>
          <w:bCs/>
          <w:kern w:val="0"/>
          <w:szCs w:val="21"/>
        </w:rPr>
        <w:t xml:space="preserve">  </w:t>
      </w:r>
      <w:r w:rsidR="00C63BBA">
        <w:rPr>
          <w:rFonts w:hint="eastAsia"/>
          <w:sz w:val="24"/>
        </w:rPr>
        <w:t>现因两校区绿化养护作业需要，计划租赁以下机械进行零散养护作业，采购预算</w:t>
      </w:r>
      <w:r w:rsidR="00C63BBA">
        <w:rPr>
          <w:rFonts w:hint="eastAsia"/>
          <w:sz w:val="24"/>
        </w:rPr>
        <w:t>19.7</w:t>
      </w:r>
      <w:r w:rsidR="00C63BBA">
        <w:rPr>
          <w:rFonts w:hint="eastAsia"/>
          <w:sz w:val="24"/>
        </w:rPr>
        <w:t>万元。</w:t>
      </w:r>
      <w:r w:rsidRPr="0025480B">
        <w:rPr>
          <w:rFonts w:asciiTheme="minorEastAsia" w:hAnsiTheme="minorEastAsia" w:cs="Tahoma" w:hint="eastAsia"/>
          <w:bCs/>
          <w:kern w:val="0"/>
          <w:szCs w:val="21"/>
        </w:rPr>
        <w:t>。</w:t>
      </w:r>
    </w:p>
    <w:p w:rsidR="00967387" w:rsidRPr="0025480B" w:rsidRDefault="00967387" w:rsidP="006F6C48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 w:rsidRPr="0025480B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二、技术要求</w:t>
      </w:r>
    </w:p>
    <w:p w:rsidR="00967387" w:rsidRPr="0025480B" w:rsidRDefault="00967387" w:rsidP="006F6C48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 w:rsidRPr="0025480B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（一）</w:t>
      </w:r>
      <w:r w:rsidRPr="0025480B">
        <w:rPr>
          <w:rFonts w:asciiTheme="minorEastAsia" w:hAnsiTheme="minorEastAsia" w:hint="eastAsia"/>
          <w:b/>
          <w:sz w:val="24"/>
          <w:szCs w:val="24"/>
        </w:rPr>
        <w:t>租赁机械清单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320型挖掘机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60型挖掘机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8T随车吊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12T随车吊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50型装载机</w:t>
      </w:r>
    </w:p>
    <w:p w:rsidR="00C63BBA" w:rsidRPr="00C63BBA" w:rsidRDefault="00C63BBA" w:rsidP="00C63BBA">
      <w:pPr>
        <w:pStyle w:val="af1"/>
        <w:widowControl/>
        <w:numPr>
          <w:ilvl w:val="0"/>
          <w:numId w:val="15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C63BBA">
        <w:rPr>
          <w:rFonts w:asciiTheme="minorEastAsia" w:hAnsiTheme="minorEastAsia" w:hint="eastAsia"/>
          <w:szCs w:val="21"/>
        </w:rPr>
        <w:t>12T高空作业车</w:t>
      </w:r>
    </w:p>
    <w:p w:rsidR="00967387" w:rsidRPr="0025480B" w:rsidRDefault="00967387" w:rsidP="006F6C48">
      <w:pPr>
        <w:widowControl/>
        <w:spacing w:line="440" w:lineRule="exact"/>
        <w:jc w:val="left"/>
        <w:rPr>
          <w:rFonts w:asciiTheme="minorEastAsia" w:hAnsiTheme="minorEastAsia"/>
          <w:b/>
          <w:sz w:val="24"/>
          <w:szCs w:val="24"/>
        </w:rPr>
      </w:pPr>
      <w:r w:rsidRPr="0025480B">
        <w:rPr>
          <w:rFonts w:asciiTheme="minorEastAsia" w:hAnsiTheme="minorEastAsia" w:hint="eastAsia"/>
          <w:b/>
          <w:sz w:val="24"/>
          <w:szCs w:val="24"/>
        </w:rPr>
        <w:t>（二）服务要求</w:t>
      </w:r>
    </w:p>
    <w:p w:rsidR="00967387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以上涉及机械经营必须合法合规，需在供应商的经营范围内。</w:t>
      </w:r>
    </w:p>
    <w:p w:rsidR="00967387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以上机械设备，供应商须服从采购方的灵活施工安排和调度。</w:t>
      </w:r>
    </w:p>
    <w:p w:rsidR="00967387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以上所涉及机械要求设备在使用年限内，驾驶、操作员必须熟练操作设备。</w:t>
      </w:r>
    </w:p>
    <w:p w:rsidR="00967387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供应商提供以上机械设备必须在正常使用年限内，报价文件提供上述设备的说明材料，包括但不限于品牌、型号及使用年限，提供上述设备现状照片。</w:t>
      </w:r>
    </w:p>
    <w:p w:rsidR="00967387" w:rsidRPr="0025480B" w:rsidRDefault="003D7EFC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以上</w:t>
      </w:r>
      <w:r w:rsidR="00967387" w:rsidRPr="0025480B">
        <w:rPr>
          <w:rFonts w:asciiTheme="minorEastAsia" w:hAnsiTheme="minorEastAsia" w:hint="eastAsia"/>
          <w:szCs w:val="21"/>
        </w:rPr>
        <w:t>设备供应商</w:t>
      </w:r>
      <w:r>
        <w:rPr>
          <w:rFonts w:asciiTheme="minorEastAsia" w:hAnsiTheme="minorEastAsia" w:hint="eastAsia"/>
          <w:szCs w:val="21"/>
        </w:rPr>
        <w:t>须</w:t>
      </w:r>
      <w:r w:rsidR="00967387" w:rsidRPr="0025480B">
        <w:rPr>
          <w:rFonts w:asciiTheme="minorEastAsia" w:hAnsiTheme="minorEastAsia" w:hint="eastAsia"/>
          <w:szCs w:val="21"/>
        </w:rPr>
        <w:t>提供专用设备检验合格证件资料。</w:t>
      </w:r>
    </w:p>
    <w:p w:rsidR="00967387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以上设备供应商提供的驾驶操作员必须熟练操作设备，具备操作设备所需的相关资格，需持证上岗，报价文件须提供相关操作人员名单信息及从业相关驾驶证、机械操作许可证和从业资格证（特种设备作业证）复印件。</w:t>
      </w:r>
    </w:p>
    <w:p w:rsidR="006015BB" w:rsidRPr="0025480B" w:rsidRDefault="00967387" w:rsidP="006F6C48">
      <w:pPr>
        <w:pStyle w:val="af1"/>
        <w:widowControl/>
        <w:numPr>
          <w:ilvl w:val="0"/>
          <w:numId w:val="6"/>
        </w:numPr>
        <w:spacing w:line="440" w:lineRule="exact"/>
        <w:ind w:firstLineChars="0"/>
        <w:jc w:val="left"/>
        <w:rPr>
          <w:rFonts w:asciiTheme="minorEastAsia" w:hAnsiTheme="minorEastAsia"/>
          <w:szCs w:val="21"/>
        </w:rPr>
      </w:pPr>
      <w:r w:rsidRPr="0025480B">
        <w:rPr>
          <w:rFonts w:asciiTheme="minorEastAsia" w:hAnsiTheme="minorEastAsia" w:hint="eastAsia"/>
          <w:szCs w:val="21"/>
        </w:rPr>
        <w:t>因施工地点在校内区域，供应商在设备进场、施工时</w:t>
      </w:r>
      <w:r w:rsidR="00564862">
        <w:rPr>
          <w:rFonts w:asciiTheme="minorEastAsia" w:hAnsiTheme="minorEastAsia" w:hint="eastAsia"/>
          <w:szCs w:val="21"/>
        </w:rPr>
        <w:t>须</w:t>
      </w:r>
      <w:r w:rsidRPr="0025480B">
        <w:rPr>
          <w:rFonts w:asciiTheme="minorEastAsia" w:hAnsiTheme="minorEastAsia" w:hint="eastAsia"/>
          <w:szCs w:val="21"/>
        </w:rPr>
        <w:t>保证自身、校内设施和校内人员安全，并承担相应安全责任。</w:t>
      </w:r>
    </w:p>
    <w:p w:rsidR="006015BB" w:rsidRPr="0025480B" w:rsidRDefault="0025480B" w:rsidP="006F6C48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/>
          <w:b/>
          <w:sz w:val="24"/>
          <w:szCs w:val="24"/>
        </w:rPr>
      </w:pPr>
      <w:r w:rsidRPr="0025480B">
        <w:rPr>
          <w:rFonts w:asciiTheme="minorEastAsia" w:hAnsiTheme="minorEastAsia" w:hint="eastAsia"/>
          <w:b/>
          <w:sz w:val="24"/>
          <w:szCs w:val="24"/>
        </w:rPr>
        <w:t>三</w:t>
      </w:r>
      <w:r w:rsidR="008369B5" w:rsidRPr="0025480B">
        <w:rPr>
          <w:rFonts w:asciiTheme="minorEastAsia" w:hAnsiTheme="minorEastAsia" w:hint="eastAsia"/>
          <w:b/>
          <w:sz w:val="24"/>
          <w:szCs w:val="24"/>
        </w:rPr>
        <w:t>、商务要求</w:t>
      </w:r>
    </w:p>
    <w:p w:rsidR="00967387" w:rsidRPr="004F3F91" w:rsidRDefault="00967387" w:rsidP="006F6C48">
      <w:pPr>
        <w:pStyle w:val="af1"/>
        <w:numPr>
          <w:ilvl w:val="0"/>
          <w:numId w:val="3"/>
        </w:numPr>
        <w:spacing w:line="440" w:lineRule="exact"/>
        <w:ind w:firstLineChars="0"/>
        <w:rPr>
          <w:szCs w:val="21"/>
        </w:rPr>
      </w:pPr>
      <w:r w:rsidRPr="0025480B">
        <w:rPr>
          <w:rFonts w:hint="eastAsia"/>
          <w:b/>
          <w:szCs w:val="21"/>
        </w:rPr>
        <w:t>服务周期：</w:t>
      </w:r>
      <w:r w:rsidRPr="004F3F91">
        <w:rPr>
          <w:rFonts w:hint="eastAsia"/>
          <w:szCs w:val="21"/>
        </w:rPr>
        <w:t>为合同签订生效后至</w:t>
      </w:r>
      <w:r w:rsidRPr="004F3F91">
        <w:rPr>
          <w:rFonts w:hint="eastAsia"/>
          <w:szCs w:val="21"/>
        </w:rPr>
        <w:t>202</w:t>
      </w:r>
      <w:r w:rsidR="00C63BBA">
        <w:rPr>
          <w:rFonts w:hint="eastAsia"/>
          <w:szCs w:val="21"/>
        </w:rPr>
        <w:t>6</w:t>
      </w:r>
      <w:r w:rsidRPr="004F3F91">
        <w:rPr>
          <w:rFonts w:hint="eastAsia"/>
          <w:szCs w:val="21"/>
        </w:rPr>
        <w:t>年</w:t>
      </w:r>
      <w:r w:rsidRPr="004F3F91">
        <w:rPr>
          <w:rFonts w:hint="eastAsia"/>
          <w:szCs w:val="21"/>
        </w:rPr>
        <w:t>12</w:t>
      </w:r>
      <w:r w:rsidRPr="004F3F91">
        <w:rPr>
          <w:rFonts w:hint="eastAsia"/>
          <w:szCs w:val="21"/>
        </w:rPr>
        <w:t>月</w:t>
      </w:r>
      <w:r w:rsidRPr="004F3F91">
        <w:rPr>
          <w:rFonts w:hint="eastAsia"/>
          <w:szCs w:val="21"/>
        </w:rPr>
        <w:t>31</w:t>
      </w:r>
      <w:r w:rsidRPr="004F3F91">
        <w:rPr>
          <w:rFonts w:hint="eastAsia"/>
          <w:szCs w:val="21"/>
        </w:rPr>
        <w:t>日。</w:t>
      </w:r>
    </w:p>
    <w:p w:rsidR="006015BB" w:rsidRPr="0025480B" w:rsidRDefault="00967387" w:rsidP="006F6C48">
      <w:pPr>
        <w:pStyle w:val="af1"/>
        <w:numPr>
          <w:ilvl w:val="0"/>
          <w:numId w:val="3"/>
        </w:numPr>
        <w:spacing w:line="440" w:lineRule="exact"/>
        <w:ind w:firstLineChars="0"/>
        <w:rPr>
          <w:szCs w:val="21"/>
        </w:rPr>
      </w:pPr>
      <w:r w:rsidRPr="0025480B">
        <w:rPr>
          <w:rFonts w:hint="eastAsia"/>
          <w:b/>
          <w:szCs w:val="21"/>
        </w:rPr>
        <w:t>报价要求</w:t>
      </w:r>
      <w:r w:rsidRPr="0025480B">
        <w:rPr>
          <w:rFonts w:hint="eastAsia"/>
          <w:szCs w:val="21"/>
        </w:rPr>
        <w:t>：</w:t>
      </w:r>
      <w:r w:rsidR="009A0048" w:rsidRPr="0025480B">
        <w:rPr>
          <w:rFonts w:hint="eastAsia"/>
          <w:szCs w:val="21"/>
        </w:rPr>
        <w:t>各类型机械，供应商按</w:t>
      </w:r>
      <w:r w:rsidR="009A0048" w:rsidRPr="0025480B">
        <w:rPr>
          <w:rFonts w:hint="eastAsia"/>
          <w:szCs w:val="21"/>
        </w:rPr>
        <w:t xml:space="preserve"> </w:t>
      </w:r>
      <w:r w:rsidR="009A0048" w:rsidRPr="0025480B">
        <w:rPr>
          <w:rFonts w:hint="eastAsia"/>
          <w:szCs w:val="21"/>
        </w:rPr>
        <w:t>“</w:t>
      </w:r>
      <w:r w:rsidR="009A0048" w:rsidRPr="0025480B">
        <w:rPr>
          <w:rFonts w:hint="eastAsia"/>
          <w:szCs w:val="21"/>
        </w:rPr>
        <w:t>xxx</w:t>
      </w:r>
      <w:r w:rsidR="009A0048" w:rsidRPr="0025480B">
        <w:rPr>
          <w:rFonts w:hint="eastAsia"/>
          <w:szCs w:val="21"/>
        </w:rPr>
        <w:t>元</w:t>
      </w:r>
      <w:r w:rsidR="009A0048" w:rsidRPr="0025480B">
        <w:rPr>
          <w:rFonts w:hint="eastAsia"/>
          <w:szCs w:val="21"/>
        </w:rPr>
        <w:t>/</w:t>
      </w:r>
      <w:r w:rsidR="009A0048" w:rsidRPr="0025480B">
        <w:rPr>
          <w:rFonts w:hint="eastAsia"/>
          <w:szCs w:val="21"/>
        </w:rPr>
        <w:t>台班”</w:t>
      </w:r>
      <w:r w:rsidR="008369B5" w:rsidRPr="0025480B">
        <w:rPr>
          <w:rFonts w:hint="eastAsia"/>
          <w:szCs w:val="21"/>
        </w:rPr>
        <w:t>进行报价。一个台班为</w:t>
      </w:r>
      <w:r w:rsidR="008369B5" w:rsidRPr="0025480B">
        <w:rPr>
          <w:rFonts w:hint="eastAsia"/>
          <w:szCs w:val="21"/>
        </w:rPr>
        <w:t>8</w:t>
      </w:r>
      <w:r w:rsidR="008369B5" w:rsidRPr="0025480B">
        <w:rPr>
          <w:rFonts w:hint="eastAsia"/>
          <w:szCs w:val="21"/>
        </w:rPr>
        <w:t>小时工作期，</w:t>
      </w:r>
      <w:r w:rsidR="008369B5" w:rsidRPr="0025480B">
        <w:rPr>
          <w:rFonts w:hint="eastAsia"/>
          <w:szCs w:val="21"/>
        </w:rPr>
        <w:lastRenderedPageBreak/>
        <w:t>报价应含有租赁所需的全部费用，包括但不限于机械租赁费、油费、司机人工费、税金等。</w:t>
      </w:r>
    </w:p>
    <w:p w:rsidR="0025480B" w:rsidRPr="00564862" w:rsidRDefault="0025480B" w:rsidP="006F6C48">
      <w:pPr>
        <w:pStyle w:val="af1"/>
        <w:numPr>
          <w:ilvl w:val="0"/>
          <w:numId w:val="3"/>
        </w:numPr>
        <w:spacing w:line="440" w:lineRule="exact"/>
        <w:ind w:firstLineChars="0"/>
        <w:rPr>
          <w:b/>
          <w:szCs w:val="21"/>
        </w:rPr>
      </w:pPr>
      <w:r w:rsidRPr="00564862">
        <w:rPr>
          <w:rFonts w:hint="eastAsia"/>
          <w:b/>
          <w:szCs w:val="21"/>
        </w:rPr>
        <w:t>结算方式：</w:t>
      </w:r>
    </w:p>
    <w:p w:rsidR="006015BB" w:rsidRDefault="0025480B" w:rsidP="006F6C48">
      <w:pPr>
        <w:pStyle w:val="af1"/>
        <w:numPr>
          <w:ilvl w:val="2"/>
          <w:numId w:val="10"/>
        </w:numPr>
        <w:spacing w:line="440" w:lineRule="exact"/>
        <w:ind w:firstLineChars="0"/>
        <w:rPr>
          <w:szCs w:val="21"/>
        </w:rPr>
      </w:pPr>
      <w:r w:rsidRPr="00E01835">
        <w:rPr>
          <w:rFonts w:hint="eastAsia"/>
          <w:szCs w:val="21"/>
        </w:rPr>
        <w:t>履约完成后</w:t>
      </w:r>
      <w:r w:rsidR="008369B5" w:rsidRPr="00E01835">
        <w:rPr>
          <w:rFonts w:hint="eastAsia"/>
          <w:szCs w:val="21"/>
        </w:rPr>
        <w:t>，</w:t>
      </w:r>
      <w:r w:rsidRPr="0025480B">
        <w:rPr>
          <w:rFonts w:hint="eastAsia"/>
          <w:szCs w:val="21"/>
        </w:rPr>
        <w:t>根据采购方（</w:t>
      </w:r>
      <w:r w:rsidR="008369B5" w:rsidRPr="0025480B">
        <w:rPr>
          <w:rFonts w:hint="eastAsia"/>
          <w:szCs w:val="21"/>
        </w:rPr>
        <w:t>甲方</w:t>
      </w:r>
      <w:r w:rsidRPr="0025480B">
        <w:rPr>
          <w:rFonts w:hint="eastAsia"/>
          <w:szCs w:val="21"/>
        </w:rPr>
        <w:t>）的</w:t>
      </w:r>
      <w:r w:rsidR="008369B5" w:rsidRPr="0025480B">
        <w:rPr>
          <w:rFonts w:hint="eastAsia"/>
          <w:szCs w:val="21"/>
        </w:rPr>
        <w:t>实际用量，</w:t>
      </w:r>
      <w:r w:rsidRPr="00E01835">
        <w:rPr>
          <w:rFonts w:hint="eastAsia"/>
          <w:szCs w:val="21"/>
        </w:rPr>
        <w:t>以成交的固定单价</w:t>
      </w:r>
      <w:r w:rsidR="008369B5" w:rsidRPr="00E01835">
        <w:rPr>
          <w:rFonts w:hint="eastAsia"/>
          <w:szCs w:val="21"/>
        </w:rPr>
        <w:t>据实结算，</w:t>
      </w:r>
      <w:r w:rsidRPr="0025480B">
        <w:rPr>
          <w:rFonts w:hint="eastAsia"/>
          <w:szCs w:val="21"/>
        </w:rPr>
        <w:t>本项目合同执行总金额不超过</w:t>
      </w:r>
      <w:r w:rsidRPr="0025480B">
        <w:rPr>
          <w:rFonts w:hint="eastAsia"/>
          <w:szCs w:val="21"/>
        </w:rPr>
        <w:t>19.</w:t>
      </w:r>
      <w:r w:rsidR="00C63BBA">
        <w:rPr>
          <w:rFonts w:hint="eastAsia"/>
          <w:szCs w:val="21"/>
        </w:rPr>
        <w:t>7</w:t>
      </w:r>
      <w:r w:rsidRPr="0025480B">
        <w:rPr>
          <w:rFonts w:hint="eastAsia"/>
          <w:szCs w:val="21"/>
        </w:rPr>
        <w:t>万</w:t>
      </w:r>
      <w:r w:rsidR="008369B5" w:rsidRPr="0025480B">
        <w:rPr>
          <w:rFonts w:hint="eastAsia"/>
          <w:szCs w:val="21"/>
        </w:rPr>
        <w:t>元。</w:t>
      </w:r>
    </w:p>
    <w:p w:rsidR="00C63BBA" w:rsidRPr="00C63BBA" w:rsidRDefault="00C63BBA" w:rsidP="00C63BBA">
      <w:pPr>
        <w:pStyle w:val="af1"/>
        <w:numPr>
          <w:ilvl w:val="2"/>
          <w:numId w:val="10"/>
        </w:numPr>
        <w:spacing w:line="440" w:lineRule="exact"/>
        <w:ind w:firstLineChars="0"/>
        <w:rPr>
          <w:szCs w:val="21"/>
        </w:rPr>
      </w:pPr>
      <w:r w:rsidRPr="0025480B">
        <w:rPr>
          <w:rFonts w:hint="eastAsia"/>
          <w:szCs w:val="21"/>
        </w:rPr>
        <w:t>以上所涉及机械固定单价，合同签订后在</w:t>
      </w:r>
      <w:r w:rsidRPr="00E01835">
        <w:rPr>
          <w:rFonts w:hint="eastAsia"/>
          <w:szCs w:val="21"/>
        </w:rPr>
        <w:t>合同履约期限</w:t>
      </w:r>
      <w:r w:rsidRPr="0025480B">
        <w:rPr>
          <w:rFonts w:hint="eastAsia"/>
          <w:szCs w:val="21"/>
        </w:rPr>
        <w:t>内不得调整和变动。</w:t>
      </w:r>
    </w:p>
    <w:p w:rsidR="006015BB" w:rsidRPr="0025480B" w:rsidRDefault="008369B5" w:rsidP="006F6C48">
      <w:pPr>
        <w:pStyle w:val="af1"/>
        <w:numPr>
          <w:ilvl w:val="0"/>
          <w:numId w:val="3"/>
        </w:numPr>
        <w:spacing w:line="440" w:lineRule="exact"/>
        <w:ind w:firstLineChars="0"/>
        <w:rPr>
          <w:szCs w:val="21"/>
        </w:rPr>
      </w:pPr>
      <w:r w:rsidRPr="00564862">
        <w:rPr>
          <w:rFonts w:hint="eastAsia"/>
          <w:b/>
          <w:szCs w:val="21"/>
        </w:rPr>
        <w:t>本项目技术联系人</w:t>
      </w:r>
      <w:r w:rsidRPr="0025480B">
        <w:rPr>
          <w:rFonts w:hint="eastAsia"/>
          <w:szCs w:val="21"/>
        </w:rPr>
        <w:t>：关老师，</w:t>
      </w:r>
      <w:r w:rsidR="00792CF3" w:rsidRPr="00792CF3">
        <w:rPr>
          <w:szCs w:val="21"/>
        </w:rPr>
        <w:t>15050835319</w:t>
      </w:r>
      <w:r w:rsidRPr="0025480B">
        <w:rPr>
          <w:rFonts w:hint="eastAsia"/>
          <w:szCs w:val="21"/>
        </w:rPr>
        <w:t>。</w:t>
      </w:r>
    </w:p>
    <w:p w:rsidR="0025480B" w:rsidRPr="0025480B" w:rsidRDefault="0025480B" w:rsidP="006F6C48">
      <w:pPr>
        <w:pStyle w:val="a4"/>
        <w:spacing w:line="440" w:lineRule="exact"/>
        <w:jc w:val="left"/>
        <w:rPr>
          <w:sz w:val="24"/>
          <w:szCs w:val="24"/>
        </w:rPr>
      </w:pPr>
      <w:r w:rsidRPr="0025480B">
        <w:rPr>
          <w:rFonts w:hint="eastAsia"/>
          <w:sz w:val="24"/>
          <w:szCs w:val="24"/>
        </w:rPr>
        <w:t>四、供应商资格要求</w:t>
      </w:r>
    </w:p>
    <w:p w:rsidR="0025480B" w:rsidRPr="0025480B" w:rsidRDefault="0025480B" w:rsidP="006F6C48">
      <w:pPr>
        <w:pStyle w:val="af1"/>
        <w:numPr>
          <w:ilvl w:val="0"/>
          <w:numId w:val="8"/>
        </w:numPr>
        <w:spacing w:line="440" w:lineRule="exact"/>
        <w:ind w:left="902" w:firstLineChars="0"/>
        <w:rPr>
          <w:rFonts w:ascii="Times New Roman" w:eastAsia="宋体" w:hAnsi="Times New Roman" w:cs="Times New Roman"/>
          <w:bCs/>
          <w:szCs w:val="21"/>
        </w:rPr>
      </w:pPr>
      <w:r w:rsidRPr="0025480B">
        <w:rPr>
          <w:rFonts w:ascii="Times New Roman" w:eastAsia="宋体" w:hAnsi="Times New Roman" w:cs="Times New Roman" w:hint="eastAsia"/>
          <w:bCs/>
          <w:szCs w:val="21"/>
        </w:rPr>
        <w:t>满足《中华人民共和国政府采购法》第二十二条规定，</w:t>
      </w:r>
      <w:r w:rsidRPr="00F71E41">
        <w:rPr>
          <w:rFonts w:ascii="Times New Roman" w:eastAsia="宋体" w:hAnsi="Times New Roman" w:cs="Times New Roman" w:hint="eastAsia"/>
          <w:b/>
          <w:bCs/>
          <w:szCs w:val="21"/>
        </w:rPr>
        <w:t>提</w:t>
      </w:r>
      <w:r w:rsidR="00437BBC" w:rsidRPr="00F71E41">
        <w:rPr>
          <w:rFonts w:ascii="Times New Roman" w:eastAsia="宋体" w:hAnsi="Times New Roman" w:cs="Times New Roman" w:hint="eastAsia"/>
          <w:b/>
          <w:bCs/>
          <w:szCs w:val="21"/>
        </w:rPr>
        <w:t>供营业执照复印件</w:t>
      </w:r>
      <w:r w:rsidRPr="00F71E41">
        <w:rPr>
          <w:rFonts w:ascii="Times New Roman" w:eastAsia="宋体" w:hAnsi="Times New Roman" w:cs="Times New Roman" w:hint="eastAsia"/>
          <w:b/>
          <w:bCs/>
          <w:szCs w:val="21"/>
        </w:rPr>
        <w:t>加盖公章</w:t>
      </w:r>
      <w:r w:rsidRPr="0025480B">
        <w:rPr>
          <w:rFonts w:ascii="Times New Roman" w:eastAsia="宋体" w:hAnsi="Times New Roman" w:cs="Times New Roman" w:hint="eastAsia"/>
          <w:bCs/>
          <w:szCs w:val="21"/>
        </w:rPr>
        <w:t>，经营范围包含上述机械设备。</w:t>
      </w:r>
    </w:p>
    <w:p w:rsidR="006015BB" w:rsidRPr="0025480B" w:rsidRDefault="0025480B" w:rsidP="006F6C48">
      <w:pPr>
        <w:pStyle w:val="a4"/>
        <w:numPr>
          <w:ilvl w:val="0"/>
          <w:numId w:val="8"/>
        </w:numPr>
        <w:spacing w:line="440" w:lineRule="exact"/>
        <w:ind w:left="902"/>
        <w:jc w:val="left"/>
        <w:rPr>
          <w:b w:val="0"/>
          <w:sz w:val="21"/>
          <w:szCs w:val="21"/>
        </w:rPr>
      </w:pPr>
      <w:r w:rsidRPr="0025480B">
        <w:rPr>
          <w:rFonts w:hint="eastAsia"/>
          <w:b w:val="0"/>
          <w:sz w:val="21"/>
          <w:szCs w:val="21"/>
        </w:rPr>
        <w:t>拒绝列入失信被执行人、重大税收违法案件当事人名单、政府采购严重违法失信行为记录名单的投标人参与政府采购活动。</w:t>
      </w:r>
    </w:p>
    <w:p w:rsidR="006015BB" w:rsidRPr="0025480B" w:rsidRDefault="008369B5" w:rsidP="006F6C48">
      <w:pPr>
        <w:spacing w:line="440" w:lineRule="exact"/>
        <w:rPr>
          <w:rFonts w:asciiTheme="minorEastAsia" w:hAnsiTheme="minorEastAsia" w:cs="Tahoma"/>
          <w:kern w:val="0"/>
          <w:sz w:val="24"/>
          <w:szCs w:val="24"/>
        </w:rPr>
      </w:pPr>
      <w:r w:rsidRPr="0025480B">
        <w:rPr>
          <w:rFonts w:asciiTheme="minorEastAsia" w:hAnsiTheme="minorEastAsia" w:cs="Tahoma" w:hint="eastAsia"/>
          <w:b/>
          <w:kern w:val="0"/>
          <w:sz w:val="24"/>
          <w:szCs w:val="24"/>
        </w:rPr>
        <w:t>五、</w:t>
      </w:r>
      <w:r w:rsidRPr="0025480B"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 w:rsidRPr="0025480B"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 w:rsidRPr="0025480B">
        <w:rPr>
          <w:rFonts w:asciiTheme="minorEastAsia" w:hAnsiTheme="minorEastAsia" w:cs="Tahoma"/>
          <w:b/>
          <w:kern w:val="0"/>
          <w:sz w:val="24"/>
          <w:szCs w:val="24"/>
        </w:rPr>
        <w:t>包含如下内容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报价明细，加盖单位公章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技术及商务响应偏离表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提供拟租赁设备的相关说明</w:t>
      </w:r>
    </w:p>
    <w:p w:rsidR="00DE1E73" w:rsidRPr="0025480B" w:rsidRDefault="00DE1E73" w:rsidP="006F6C48">
      <w:pPr>
        <w:pStyle w:val="af1"/>
        <w:numPr>
          <w:ilvl w:val="0"/>
          <w:numId w:val="4"/>
        </w:numPr>
        <w:spacing w:line="440" w:lineRule="exact"/>
        <w:ind w:firstLineChars="0"/>
        <w:rPr>
          <w:rFonts w:ascii="PingFangSC-Regular" w:hAnsi="PingFangSC-Regular" w:hint="eastAsia"/>
          <w:szCs w:val="21"/>
          <w:shd w:val="clear" w:color="auto" w:fill="FFFFFF"/>
        </w:rPr>
      </w:pPr>
      <w:r w:rsidRPr="0025480B">
        <w:rPr>
          <w:rFonts w:hint="eastAsia"/>
          <w:szCs w:val="21"/>
        </w:rPr>
        <w:t>提供专用设备检验合格证件资料</w:t>
      </w:r>
    </w:p>
    <w:p w:rsidR="00DE1E73" w:rsidRPr="0025480B" w:rsidRDefault="00437BBC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437BBC">
        <w:rPr>
          <w:rFonts w:hint="eastAsia"/>
          <w:szCs w:val="21"/>
        </w:rPr>
        <w:t>提供相关操作人员名单信息及从业相关驾驶证、机械操作许可证和从业资格证（特种设备作业证）复印件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供应商提供本项目的服务承诺</w:t>
      </w:r>
    </w:p>
    <w:p w:rsidR="006015BB" w:rsidRPr="0025480B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资质证明文件：</w:t>
      </w:r>
      <w:r w:rsidR="00437BBC">
        <w:rPr>
          <w:rFonts w:asciiTheme="minorEastAsia" w:hAnsiTheme="minorEastAsia" w:cs="Tahoma" w:hint="eastAsia"/>
          <w:kern w:val="0"/>
          <w:szCs w:val="21"/>
        </w:rPr>
        <w:t>提供“</w:t>
      </w:r>
      <w:r w:rsidR="00437BBC" w:rsidRPr="00437BBC">
        <w:rPr>
          <w:rFonts w:asciiTheme="minorEastAsia" w:hAnsiTheme="minorEastAsia" w:cs="Tahoma" w:hint="eastAsia"/>
          <w:b/>
          <w:kern w:val="0"/>
          <w:szCs w:val="21"/>
        </w:rPr>
        <w:t>四、供应商资格要求</w:t>
      </w:r>
      <w:r w:rsidR="00437BBC">
        <w:rPr>
          <w:rFonts w:asciiTheme="minorEastAsia" w:hAnsiTheme="minorEastAsia" w:cs="Tahoma" w:hint="eastAsia"/>
          <w:kern w:val="0"/>
          <w:szCs w:val="21"/>
        </w:rPr>
        <w:t>”的相关材料</w:t>
      </w:r>
    </w:p>
    <w:p w:rsidR="004F3F91" w:rsidRDefault="008369B5" w:rsidP="006F6C48">
      <w:pPr>
        <w:pStyle w:val="af1"/>
        <w:widowControl/>
        <w:numPr>
          <w:ilvl w:val="0"/>
          <w:numId w:val="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25480B">
        <w:rPr>
          <w:rFonts w:asciiTheme="minorEastAsia" w:hAnsiTheme="minorEastAsia" w:cs="Tahoma" w:hint="eastAsia"/>
          <w:kern w:val="0"/>
          <w:szCs w:val="21"/>
        </w:rPr>
        <w:t>报价文件制作寄送要求：</w:t>
      </w:r>
    </w:p>
    <w:p w:rsidR="004F3F91" w:rsidRDefault="008369B5" w:rsidP="006F6C48">
      <w:pPr>
        <w:pStyle w:val="af1"/>
        <w:widowControl/>
        <w:numPr>
          <w:ilvl w:val="0"/>
          <w:numId w:val="14"/>
        </w:numPr>
        <w:spacing w:line="440" w:lineRule="exact"/>
        <w:ind w:firstLineChars="0"/>
        <w:jc w:val="left"/>
        <w:rPr>
          <w:rFonts w:asciiTheme="minorEastAsia" w:hAnsiTheme="minorEastAsia" w:cs="宋体"/>
          <w:kern w:val="0"/>
          <w:szCs w:val="21"/>
        </w:rPr>
      </w:pPr>
      <w:r w:rsidRPr="004F3F91">
        <w:rPr>
          <w:rFonts w:asciiTheme="minorEastAsia" w:hAnsiTheme="minorEastAsia" w:cs="宋体" w:hint="eastAsia"/>
          <w:kern w:val="0"/>
          <w:szCs w:val="21"/>
        </w:rPr>
        <w:t>报价文件制作三份，</w:t>
      </w:r>
      <w:r w:rsidR="00E90335" w:rsidRPr="004F3F91">
        <w:rPr>
          <w:rFonts w:asciiTheme="minorEastAsia" w:hAnsiTheme="minorEastAsia" w:cs="宋体" w:hint="eastAsia"/>
          <w:kern w:val="0"/>
          <w:szCs w:val="21"/>
        </w:rPr>
        <w:t>一正两副，</w:t>
      </w:r>
      <w:r w:rsidRPr="004F3F91">
        <w:rPr>
          <w:rFonts w:asciiTheme="minorEastAsia" w:hAnsiTheme="minorEastAsia" w:cs="宋体" w:hint="eastAsia"/>
          <w:kern w:val="0"/>
          <w:szCs w:val="21"/>
        </w:rPr>
        <w:t>要求密封，外部注明询价公告号（202</w:t>
      </w:r>
      <w:r w:rsidR="00C63BBA">
        <w:rPr>
          <w:rFonts w:asciiTheme="minorEastAsia" w:hAnsiTheme="minorEastAsia" w:cs="宋体" w:hint="eastAsia"/>
          <w:kern w:val="0"/>
          <w:szCs w:val="21"/>
        </w:rPr>
        <w:t>6</w:t>
      </w:r>
      <w:r w:rsidRPr="004F3F91">
        <w:rPr>
          <w:rFonts w:asciiTheme="minorEastAsia" w:hAnsiTheme="minorEastAsia" w:cs="宋体" w:hint="eastAsia"/>
          <w:kern w:val="0"/>
          <w:szCs w:val="21"/>
        </w:rPr>
        <w:t>-</w:t>
      </w:r>
      <w:r w:rsidR="007F2689">
        <w:rPr>
          <w:rFonts w:asciiTheme="minorEastAsia" w:hAnsiTheme="minorEastAsia" w:cs="宋体" w:hint="eastAsia"/>
          <w:kern w:val="0"/>
          <w:szCs w:val="21"/>
        </w:rPr>
        <w:t>004</w:t>
      </w:r>
      <w:r w:rsidRPr="004F3F91">
        <w:rPr>
          <w:rFonts w:asciiTheme="minorEastAsia" w:hAnsiTheme="minorEastAsia" w:cs="宋体" w:hint="eastAsia"/>
          <w:kern w:val="0"/>
          <w:szCs w:val="21"/>
        </w:rPr>
        <w:t>）及公司名称，于202</w:t>
      </w:r>
      <w:r w:rsidR="00C63BBA">
        <w:rPr>
          <w:rFonts w:asciiTheme="minorEastAsia" w:hAnsiTheme="minorEastAsia" w:cs="宋体" w:hint="eastAsia"/>
          <w:kern w:val="0"/>
          <w:szCs w:val="21"/>
        </w:rPr>
        <w:t>6</w:t>
      </w:r>
      <w:r w:rsidRPr="004F3F91">
        <w:rPr>
          <w:rFonts w:asciiTheme="minorEastAsia" w:hAnsiTheme="minorEastAsia" w:cs="宋体" w:hint="eastAsia"/>
          <w:kern w:val="0"/>
          <w:szCs w:val="21"/>
        </w:rPr>
        <w:t>年</w:t>
      </w:r>
      <w:r w:rsidR="00792CF3">
        <w:rPr>
          <w:rFonts w:asciiTheme="minorEastAsia" w:hAnsiTheme="minorEastAsia" w:cs="宋体" w:hint="eastAsia"/>
          <w:kern w:val="0"/>
          <w:szCs w:val="21"/>
        </w:rPr>
        <w:t>1</w:t>
      </w:r>
      <w:r w:rsidRPr="004F3F91">
        <w:rPr>
          <w:rFonts w:asciiTheme="minorEastAsia" w:hAnsiTheme="minorEastAsia" w:cs="宋体" w:hint="eastAsia"/>
          <w:kern w:val="0"/>
          <w:szCs w:val="21"/>
        </w:rPr>
        <w:t>月</w:t>
      </w:r>
      <w:r w:rsidR="00792CF3">
        <w:rPr>
          <w:rFonts w:asciiTheme="minorEastAsia" w:hAnsiTheme="minorEastAsia" w:cs="宋体" w:hint="eastAsia"/>
          <w:kern w:val="0"/>
          <w:szCs w:val="21"/>
        </w:rPr>
        <w:t>19</w:t>
      </w:r>
      <w:r w:rsidRPr="004F3F91">
        <w:rPr>
          <w:rFonts w:asciiTheme="minorEastAsia" w:hAnsiTheme="minorEastAsia" w:cs="宋体" w:hint="eastAsia"/>
          <w:kern w:val="0"/>
          <w:szCs w:val="21"/>
        </w:rPr>
        <w:t>日11：00前报送我处。</w:t>
      </w:r>
    </w:p>
    <w:p w:rsidR="006015BB" w:rsidRPr="004F3F91" w:rsidRDefault="008369B5" w:rsidP="006F6C48">
      <w:pPr>
        <w:pStyle w:val="af1"/>
        <w:widowControl/>
        <w:numPr>
          <w:ilvl w:val="0"/>
          <w:numId w:val="14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 w:rsidRPr="004F3F91">
        <w:rPr>
          <w:rStyle w:val="ae"/>
          <w:rFonts w:asciiTheme="minorEastAsia" w:hAnsiTheme="minorEastAsia" w:hint="eastAsia"/>
          <w:szCs w:val="21"/>
        </w:rPr>
        <w:t>报价文件请发送顺丰快递</w:t>
      </w:r>
      <w:r w:rsidR="001111EA" w:rsidRPr="004F3F91">
        <w:rPr>
          <w:rStyle w:val="ae"/>
          <w:rFonts w:asciiTheme="minorEastAsia" w:hAnsiTheme="minorEastAsia" w:hint="eastAsia"/>
          <w:szCs w:val="21"/>
        </w:rPr>
        <w:t>（</w:t>
      </w:r>
      <w:r w:rsidR="003D7EFC">
        <w:rPr>
          <w:rStyle w:val="ae"/>
          <w:rFonts w:asciiTheme="minorEastAsia" w:hAnsiTheme="minorEastAsia" w:hint="eastAsia"/>
          <w:szCs w:val="21"/>
        </w:rPr>
        <w:t>学校已经放假，办公室有可能无人值班，同城快递方式无法接收</w:t>
      </w:r>
      <w:r w:rsidR="001111EA" w:rsidRPr="004F3F91">
        <w:rPr>
          <w:rStyle w:val="ae"/>
          <w:rFonts w:asciiTheme="minorEastAsia" w:hAnsiTheme="minorEastAsia" w:hint="eastAsia"/>
          <w:szCs w:val="21"/>
        </w:rPr>
        <w:t>）</w:t>
      </w:r>
      <w:r w:rsidRPr="004F3F91">
        <w:rPr>
          <w:rFonts w:asciiTheme="minorEastAsia" w:hAnsiTheme="minorEastAsia" w:hint="eastAsia"/>
          <w:szCs w:val="21"/>
        </w:rPr>
        <w:t>，</w:t>
      </w:r>
      <w:r w:rsidRPr="004F3F91">
        <w:rPr>
          <w:rFonts w:asciiTheme="minorEastAsia" w:hAnsiTheme="minorEastAsia" w:cs="Tahoma"/>
          <w:kern w:val="0"/>
          <w:szCs w:val="21"/>
        </w:rPr>
        <w:t>邮寄地址</w:t>
      </w:r>
      <w:r w:rsidRPr="004F3F91">
        <w:rPr>
          <w:rFonts w:asciiTheme="minorEastAsia" w:hAnsiTheme="minorEastAsia" w:cs="Tahoma"/>
          <w:b/>
          <w:kern w:val="0"/>
          <w:szCs w:val="21"/>
        </w:rPr>
        <w:t>：</w:t>
      </w:r>
      <w:r w:rsidRPr="004F3F91">
        <w:rPr>
          <w:rFonts w:asciiTheme="minorEastAsia" w:hAnsiTheme="minorEastAsia" w:cs="Tahoma"/>
          <w:kern w:val="0"/>
          <w:szCs w:val="21"/>
        </w:rPr>
        <w:t>江苏省徐州市</w:t>
      </w:r>
      <w:r w:rsidRPr="004F3F91">
        <w:rPr>
          <w:rFonts w:asciiTheme="minorEastAsia" w:hAnsiTheme="minorEastAsia" w:cs="Tahoma" w:hint="eastAsia"/>
          <w:kern w:val="0"/>
          <w:szCs w:val="21"/>
        </w:rPr>
        <w:t>铜山</w:t>
      </w:r>
      <w:r w:rsidRPr="004F3F91">
        <w:rPr>
          <w:rFonts w:asciiTheme="minorEastAsia" w:hAnsiTheme="minorEastAsia" w:cs="Tahoma"/>
          <w:kern w:val="0"/>
          <w:szCs w:val="21"/>
        </w:rPr>
        <w:t>区大学路</w:t>
      </w:r>
      <w:r w:rsidRPr="004F3F91">
        <w:rPr>
          <w:rFonts w:asciiTheme="minorEastAsia" w:hAnsiTheme="minorEastAsia" w:cs="Tahoma" w:hint="eastAsia"/>
          <w:kern w:val="0"/>
          <w:szCs w:val="21"/>
        </w:rPr>
        <w:t>1</w:t>
      </w:r>
      <w:r w:rsidRPr="004F3F91">
        <w:rPr>
          <w:rFonts w:asciiTheme="minorEastAsia" w:hAnsiTheme="minorEastAsia" w:cs="Tahoma"/>
          <w:kern w:val="0"/>
          <w:szCs w:val="21"/>
        </w:rPr>
        <w:t>号中国矿业大学南湖校区</w:t>
      </w:r>
      <w:r w:rsidRPr="004F3F91">
        <w:rPr>
          <w:rFonts w:asciiTheme="minorEastAsia" w:hAnsiTheme="minorEastAsia" w:cs="Tahoma" w:hint="eastAsia"/>
          <w:kern w:val="0"/>
          <w:szCs w:val="21"/>
        </w:rPr>
        <w:t>行健楼</w:t>
      </w:r>
      <w:r w:rsidRPr="004F3F91">
        <w:rPr>
          <w:rFonts w:asciiTheme="minorEastAsia" w:hAnsiTheme="minorEastAsia" w:cs="Tahoma"/>
          <w:kern w:val="0"/>
          <w:szCs w:val="21"/>
        </w:rPr>
        <w:t>C2</w:t>
      </w:r>
      <w:r w:rsidRPr="004F3F91">
        <w:rPr>
          <w:rFonts w:asciiTheme="minorEastAsia" w:hAnsiTheme="minorEastAsia" w:cs="Tahoma" w:hint="eastAsia"/>
          <w:kern w:val="0"/>
          <w:szCs w:val="21"/>
        </w:rPr>
        <w:t>06</w:t>
      </w:r>
      <w:r w:rsidRPr="004F3F91">
        <w:rPr>
          <w:rFonts w:asciiTheme="minorEastAsia" w:hAnsiTheme="minorEastAsia" w:cs="Tahoma"/>
          <w:kern w:val="0"/>
          <w:szCs w:val="21"/>
        </w:rPr>
        <w:t>采购管理办公室</w:t>
      </w:r>
      <w:r w:rsidRPr="004F3F91">
        <w:rPr>
          <w:rFonts w:asciiTheme="minorEastAsia" w:hAnsiTheme="minorEastAsia" w:cs="Tahoma" w:hint="eastAsia"/>
          <w:kern w:val="0"/>
          <w:szCs w:val="21"/>
        </w:rPr>
        <w:t>，王磊</w:t>
      </w:r>
      <w:r w:rsidRPr="004F3F91">
        <w:rPr>
          <w:rFonts w:asciiTheme="minorEastAsia" w:hAnsiTheme="minorEastAsia" w:cs="Tahoma"/>
          <w:kern w:val="0"/>
          <w:szCs w:val="21"/>
        </w:rPr>
        <w:t>收</w:t>
      </w:r>
      <w:r w:rsidRPr="004F3F91">
        <w:rPr>
          <w:rFonts w:asciiTheme="minorEastAsia" w:hAnsiTheme="minorEastAsia" w:cs="Tahoma" w:hint="eastAsia"/>
          <w:kern w:val="0"/>
          <w:szCs w:val="21"/>
        </w:rPr>
        <w:t>，</w:t>
      </w:r>
      <w:r w:rsidRPr="004F3F91">
        <w:rPr>
          <w:rFonts w:asciiTheme="minorEastAsia" w:hAnsiTheme="minorEastAsia" w:cs="Tahoma"/>
          <w:kern w:val="0"/>
          <w:szCs w:val="21"/>
        </w:rPr>
        <w:t>电话：0516-83590283</w:t>
      </w:r>
      <w:r w:rsidRPr="004F3F91">
        <w:rPr>
          <w:rFonts w:asciiTheme="minorEastAsia" w:hAnsiTheme="minorEastAsia" w:cs="Tahoma" w:hint="eastAsia"/>
          <w:kern w:val="0"/>
          <w:szCs w:val="21"/>
        </w:rPr>
        <w:t>，</w:t>
      </w:r>
      <w:r w:rsidRPr="004F3F91">
        <w:rPr>
          <w:rFonts w:asciiTheme="minorEastAsia" w:hAnsiTheme="minorEastAsia" w:cs="Tahoma"/>
          <w:kern w:val="0"/>
          <w:szCs w:val="21"/>
        </w:rPr>
        <w:t>邮编:221116</w:t>
      </w:r>
      <w:r w:rsidRPr="004F3F91">
        <w:rPr>
          <w:rFonts w:asciiTheme="minorEastAsia" w:hAnsiTheme="minorEastAsia" w:cs="Tahoma" w:hint="eastAsia"/>
          <w:kern w:val="0"/>
          <w:szCs w:val="21"/>
        </w:rPr>
        <w:t>。</w:t>
      </w:r>
    </w:p>
    <w:p w:rsidR="006015BB" w:rsidRPr="0025480B" w:rsidRDefault="006015BB" w:rsidP="006F6C48">
      <w:pPr>
        <w:widowControl/>
        <w:spacing w:line="440" w:lineRule="exact"/>
        <w:jc w:val="left"/>
        <w:rPr>
          <w:rFonts w:asciiTheme="minorEastAsia" w:hAnsiTheme="minorEastAsia" w:cs="Tahoma"/>
          <w:kern w:val="0"/>
          <w:sz w:val="24"/>
          <w:szCs w:val="24"/>
        </w:rPr>
      </w:pPr>
    </w:p>
    <w:p w:rsidR="006015BB" w:rsidRPr="0025480B" w:rsidRDefault="008369B5" w:rsidP="006F6C48">
      <w:pPr>
        <w:widowControl/>
        <w:spacing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 w:rsidRPr="0025480B">
        <w:rPr>
          <w:rFonts w:asciiTheme="minorEastAsia" w:hAnsiTheme="minorEastAsia" w:cs="Tahoma"/>
          <w:kern w:val="0"/>
          <w:sz w:val="24"/>
          <w:szCs w:val="24"/>
        </w:rPr>
        <w:t>            中国矿业大学采购与招标管理办公室</w:t>
      </w:r>
    </w:p>
    <w:p w:rsidR="006015BB" w:rsidRPr="0025480B" w:rsidRDefault="008369B5" w:rsidP="006F6C48">
      <w:pPr>
        <w:widowControl/>
        <w:spacing w:line="440" w:lineRule="exact"/>
        <w:ind w:right="210"/>
        <w:jc w:val="right"/>
        <w:rPr>
          <w:rFonts w:asciiTheme="minorEastAsia" w:hAnsiTheme="minorEastAsia" w:cs="Tahoma"/>
          <w:kern w:val="0"/>
          <w:sz w:val="24"/>
          <w:szCs w:val="24"/>
        </w:rPr>
      </w:pPr>
      <w:r w:rsidRPr="0025480B">
        <w:rPr>
          <w:rFonts w:asciiTheme="minorEastAsia" w:hAnsiTheme="minorEastAsia" w:cs="Tahoma"/>
          <w:kern w:val="0"/>
          <w:sz w:val="24"/>
          <w:szCs w:val="24"/>
        </w:rPr>
        <w:t>20</w:t>
      </w:r>
      <w:r w:rsidRPr="0025480B">
        <w:rPr>
          <w:rFonts w:asciiTheme="minorEastAsia" w:hAnsiTheme="minorEastAsia" w:cs="Tahoma" w:hint="eastAsia"/>
          <w:kern w:val="0"/>
          <w:sz w:val="24"/>
          <w:szCs w:val="24"/>
        </w:rPr>
        <w:t>2</w:t>
      </w:r>
      <w:r w:rsidR="00C63BBA">
        <w:rPr>
          <w:rFonts w:asciiTheme="minorEastAsia" w:hAnsiTheme="minorEastAsia" w:cs="Tahoma" w:hint="eastAsia"/>
          <w:kern w:val="0"/>
          <w:sz w:val="24"/>
          <w:szCs w:val="24"/>
        </w:rPr>
        <w:t>6</w:t>
      </w:r>
      <w:r w:rsidRPr="0025480B">
        <w:rPr>
          <w:rFonts w:asciiTheme="minorEastAsia" w:hAnsiTheme="minorEastAsia" w:cs="Tahoma"/>
          <w:kern w:val="0"/>
          <w:sz w:val="24"/>
          <w:szCs w:val="24"/>
        </w:rPr>
        <w:t>年</w:t>
      </w:r>
      <w:r w:rsidR="00792CF3">
        <w:rPr>
          <w:rFonts w:asciiTheme="minorEastAsia" w:hAnsiTheme="minorEastAsia" w:cs="Tahoma" w:hint="eastAsia"/>
          <w:kern w:val="0"/>
          <w:sz w:val="24"/>
          <w:szCs w:val="24"/>
        </w:rPr>
        <w:t>1</w:t>
      </w:r>
      <w:r w:rsidRPr="0025480B">
        <w:rPr>
          <w:rFonts w:asciiTheme="minorEastAsia" w:hAnsiTheme="minorEastAsia" w:cs="Tahoma"/>
          <w:kern w:val="0"/>
          <w:sz w:val="24"/>
          <w:szCs w:val="24"/>
        </w:rPr>
        <w:t>月</w:t>
      </w:r>
      <w:r w:rsidR="00792CF3">
        <w:rPr>
          <w:rFonts w:asciiTheme="minorEastAsia" w:hAnsiTheme="minorEastAsia" w:cs="Tahoma" w:hint="eastAsia"/>
          <w:kern w:val="0"/>
          <w:sz w:val="24"/>
          <w:szCs w:val="24"/>
        </w:rPr>
        <w:t>12</w:t>
      </w:r>
      <w:r w:rsidRPr="0025480B">
        <w:rPr>
          <w:rFonts w:asciiTheme="minorEastAsia" w:hAnsiTheme="minorEastAsia" w:cs="Tahoma"/>
          <w:kern w:val="0"/>
          <w:sz w:val="24"/>
          <w:szCs w:val="24"/>
        </w:rPr>
        <w:t>日</w:t>
      </w:r>
    </w:p>
    <w:p w:rsidR="006015BB" w:rsidRDefault="006015BB">
      <w:pPr>
        <w:pStyle w:val="a0"/>
        <w:spacing w:line="440" w:lineRule="exact"/>
        <w:ind w:firstLine="560"/>
      </w:pPr>
    </w:p>
    <w:sectPr w:rsidR="006015BB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38E5" w:rsidRDefault="001538E5">
      <w:r>
        <w:separator/>
      </w:r>
    </w:p>
  </w:endnote>
  <w:endnote w:type="continuationSeparator" w:id="0">
    <w:p w:rsidR="001538E5" w:rsidRDefault="0015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ngFangSC-Regular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  <w:docPartObj>
        <w:docPartGallery w:val="AutoText"/>
      </w:docPartObj>
    </w:sdtPr>
    <w:sdtContent>
      <w:p w:rsidR="006015BB" w:rsidRDefault="008369B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C48" w:rsidRPr="006F6C48">
          <w:rPr>
            <w:noProof/>
            <w:lang w:val="zh-CN"/>
          </w:rPr>
          <w:t>2</w:t>
        </w:r>
        <w:r>
          <w:fldChar w:fldCharType="end"/>
        </w:r>
      </w:p>
    </w:sdtContent>
  </w:sdt>
  <w:p w:rsidR="006015BB" w:rsidRDefault="006015B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38E5" w:rsidRDefault="001538E5">
      <w:r>
        <w:separator/>
      </w:r>
    </w:p>
  </w:footnote>
  <w:footnote w:type="continuationSeparator" w:id="0">
    <w:p w:rsidR="001538E5" w:rsidRDefault="00153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2896891"/>
    <w:multiLevelType w:val="multilevel"/>
    <w:tmpl w:val="02896891"/>
    <w:lvl w:ilvl="0">
      <w:start w:val="1"/>
      <w:numFmt w:val="decimal"/>
      <w:lvlText w:val="%1."/>
      <w:lvlJc w:val="left"/>
      <w:pPr>
        <w:ind w:left="1268" w:hanging="420"/>
      </w:pPr>
    </w:lvl>
    <w:lvl w:ilvl="1">
      <w:start w:val="1"/>
      <w:numFmt w:val="lowerLetter"/>
      <w:lvlText w:val="%2)"/>
      <w:lvlJc w:val="left"/>
      <w:pPr>
        <w:ind w:left="1688" w:hanging="420"/>
      </w:pPr>
    </w:lvl>
    <w:lvl w:ilvl="2">
      <w:start w:val="1"/>
      <w:numFmt w:val="lowerRoman"/>
      <w:lvlText w:val="%3."/>
      <w:lvlJc w:val="right"/>
      <w:pPr>
        <w:ind w:left="2108" w:hanging="420"/>
      </w:pPr>
    </w:lvl>
    <w:lvl w:ilvl="3">
      <w:start w:val="1"/>
      <w:numFmt w:val="decimal"/>
      <w:lvlText w:val="%4."/>
      <w:lvlJc w:val="left"/>
      <w:pPr>
        <w:ind w:left="2528" w:hanging="420"/>
      </w:pPr>
    </w:lvl>
    <w:lvl w:ilvl="4">
      <w:start w:val="1"/>
      <w:numFmt w:val="lowerLetter"/>
      <w:lvlText w:val="%5)"/>
      <w:lvlJc w:val="left"/>
      <w:pPr>
        <w:ind w:left="2948" w:hanging="420"/>
      </w:pPr>
    </w:lvl>
    <w:lvl w:ilvl="5">
      <w:start w:val="1"/>
      <w:numFmt w:val="lowerRoman"/>
      <w:lvlText w:val="%6."/>
      <w:lvlJc w:val="right"/>
      <w:pPr>
        <w:ind w:left="3368" w:hanging="420"/>
      </w:pPr>
    </w:lvl>
    <w:lvl w:ilvl="6">
      <w:start w:val="1"/>
      <w:numFmt w:val="decimal"/>
      <w:lvlText w:val="%7."/>
      <w:lvlJc w:val="left"/>
      <w:pPr>
        <w:ind w:left="3788" w:hanging="420"/>
      </w:pPr>
    </w:lvl>
    <w:lvl w:ilvl="7">
      <w:start w:val="1"/>
      <w:numFmt w:val="lowerLetter"/>
      <w:lvlText w:val="%8)"/>
      <w:lvlJc w:val="left"/>
      <w:pPr>
        <w:ind w:left="4208" w:hanging="420"/>
      </w:pPr>
    </w:lvl>
    <w:lvl w:ilvl="8">
      <w:start w:val="1"/>
      <w:numFmt w:val="lowerRoman"/>
      <w:lvlText w:val="%9."/>
      <w:lvlJc w:val="right"/>
      <w:pPr>
        <w:ind w:left="4628" w:hanging="420"/>
      </w:pPr>
    </w:lvl>
  </w:abstractNum>
  <w:abstractNum w:abstractNumId="2" w15:restartNumberingAfterBreak="0">
    <w:nsid w:val="06CD22B4"/>
    <w:multiLevelType w:val="hybridMultilevel"/>
    <w:tmpl w:val="03F6512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1">
      <w:start w:val="1"/>
      <w:numFmt w:val="decimal"/>
      <w:lvlText w:val="%3)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3155152"/>
    <w:multiLevelType w:val="hybridMultilevel"/>
    <w:tmpl w:val="0AB622D2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1E7A63FC"/>
    <w:multiLevelType w:val="hybridMultilevel"/>
    <w:tmpl w:val="25A822E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ECF2A97"/>
    <w:multiLevelType w:val="multilevel"/>
    <w:tmpl w:val="1ECF2A97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6" w15:restartNumberingAfterBreak="0">
    <w:nsid w:val="209A685D"/>
    <w:multiLevelType w:val="hybridMultilevel"/>
    <w:tmpl w:val="0AE2D0DA"/>
    <w:lvl w:ilvl="0" w:tplc="04090011">
      <w:start w:val="1"/>
      <w:numFmt w:val="decimal"/>
      <w:lvlText w:val="%1)"/>
      <w:lvlJc w:val="left"/>
      <w:pPr>
        <w:ind w:left="844" w:hanging="420"/>
      </w:p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7" w15:restartNumberingAfterBreak="0">
    <w:nsid w:val="209D7072"/>
    <w:multiLevelType w:val="hybridMultilevel"/>
    <w:tmpl w:val="0B6EF04E"/>
    <w:lvl w:ilvl="0" w:tplc="04090011">
      <w:start w:val="1"/>
      <w:numFmt w:val="decimal"/>
      <w:lvlText w:val="%1)"/>
      <w:lvlJc w:val="left"/>
      <w:pPr>
        <w:ind w:left="1264" w:hanging="420"/>
      </w:pPr>
    </w:lvl>
    <w:lvl w:ilvl="1" w:tplc="04090019" w:tentative="1">
      <w:start w:val="1"/>
      <w:numFmt w:val="lowerLetter"/>
      <w:lvlText w:val="%2)"/>
      <w:lvlJc w:val="left"/>
      <w:pPr>
        <w:ind w:left="1684" w:hanging="420"/>
      </w:pPr>
    </w:lvl>
    <w:lvl w:ilvl="2" w:tplc="0409001B" w:tentative="1">
      <w:start w:val="1"/>
      <w:numFmt w:val="lowerRoman"/>
      <w:lvlText w:val="%3."/>
      <w:lvlJc w:val="right"/>
      <w:pPr>
        <w:ind w:left="2104" w:hanging="420"/>
      </w:pPr>
    </w:lvl>
    <w:lvl w:ilvl="3" w:tplc="0409000F" w:tentative="1">
      <w:start w:val="1"/>
      <w:numFmt w:val="decimal"/>
      <w:lvlText w:val="%4."/>
      <w:lvlJc w:val="left"/>
      <w:pPr>
        <w:ind w:left="2524" w:hanging="420"/>
      </w:pPr>
    </w:lvl>
    <w:lvl w:ilvl="4" w:tplc="04090019" w:tentative="1">
      <w:start w:val="1"/>
      <w:numFmt w:val="lowerLetter"/>
      <w:lvlText w:val="%5)"/>
      <w:lvlJc w:val="left"/>
      <w:pPr>
        <w:ind w:left="2944" w:hanging="420"/>
      </w:pPr>
    </w:lvl>
    <w:lvl w:ilvl="5" w:tplc="0409001B" w:tentative="1">
      <w:start w:val="1"/>
      <w:numFmt w:val="lowerRoman"/>
      <w:lvlText w:val="%6."/>
      <w:lvlJc w:val="right"/>
      <w:pPr>
        <w:ind w:left="3364" w:hanging="420"/>
      </w:pPr>
    </w:lvl>
    <w:lvl w:ilvl="6" w:tplc="0409000F" w:tentative="1">
      <w:start w:val="1"/>
      <w:numFmt w:val="decimal"/>
      <w:lvlText w:val="%7."/>
      <w:lvlJc w:val="left"/>
      <w:pPr>
        <w:ind w:left="3784" w:hanging="420"/>
      </w:pPr>
    </w:lvl>
    <w:lvl w:ilvl="7" w:tplc="04090019" w:tentative="1">
      <w:start w:val="1"/>
      <w:numFmt w:val="lowerLetter"/>
      <w:lvlText w:val="%8)"/>
      <w:lvlJc w:val="left"/>
      <w:pPr>
        <w:ind w:left="4204" w:hanging="420"/>
      </w:pPr>
    </w:lvl>
    <w:lvl w:ilvl="8" w:tplc="0409001B" w:tentative="1">
      <w:start w:val="1"/>
      <w:numFmt w:val="lowerRoman"/>
      <w:lvlText w:val="%9."/>
      <w:lvlJc w:val="right"/>
      <w:pPr>
        <w:ind w:left="4624" w:hanging="420"/>
      </w:pPr>
    </w:lvl>
  </w:abstractNum>
  <w:abstractNum w:abstractNumId="8" w15:restartNumberingAfterBreak="0">
    <w:nsid w:val="307A70F0"/>
    <w:multiLevelType w:val="hybridMultilevel"/>
    <w:tmpl w:val="FDA8C534"/>
    <w:lvl w:ilvl="0" w:tplc="0409000F">
      <w:start w:val="1"/>
      <w:numFmt w:val="decimal"/>
      <w:lvlText w:val="%1."/>
      <w:lvlJc w:val="left"/>
      <w:pPr>
        <w:ind w:left="864" w:hanging="440"/>
      </w:pPr>
    </w:lvl>
    <w:lvl w:ilvl="1" w:tplc="04090019" w:tentative="1">
      <w:start w:val="1"/>
      <w:numFmt w:val="lowerLetter"/>
      <w:lvlText w:val="%2)"/>
      <w:lvlJc w:val="left"/>
      <w:pPr>
        <w:ind w:left="1304" w:hanging="440"/>
      </w:pPr>
    </w:lvl>
    <w:lvl w:ilvl="2" w:tplc="0409001B" w:tentative="1">
      <w:start w:val="1"/>
      <w:numFmt w:val="lowerRoman"/>
      <w:lvlText w:val="%3."/>
      <w:lvlJc w:val="right"/>
      <w:pPr>
        <w:ind w:left="1744" w:hanging="440"/>
      </w:pPr>
    </w:lvl>
    <w:lvl w:ilvl="3" w:tplc="0409000F" w:tentative="1">
      <w:start w:val="1"/>
      <w:numFmt w:val="decimal"/>
      <w:lvlText w:val="%4."/>
      <w:lvlJc w:val="left"/>
      <w:pPr>
        <w:ind w:left="2184" w:hanging="440"/>
      </w:pPr>
    </w:lvl>
    <w:lvl w:ilvl="4" w:tplc="04090019" w:tentative="1">
      <w:start w:val="1"/>
      <w:numFmt w:val="lowerLetter"/>
      <w:lvlText w:val="%5)"/>
      <w:lvlJc w:val="left"/>
      <w:pPr>
        <w:ind w:left="2624" w:hanging="440"/>
      </w:pPr>
    </w:lvl>
    <w:lvl w:ilvl="5" w:tplc="0409001B" w:tentative="1">
      <w:start w:val="1"/>
      <w:numFmt w:val="lowerRoman"/>
      <w:lvlText w:val="%6."/>
      <w:lvlJc w:val="right"/>
      <w:pPr>
        <w:ind w:left="3064" w:hanging="440"/>
      </w:pPr>
    </w:lvl>
    <w:lvl w:ilvl="6" w:tplc="0409000F" w:tentative="1">
      <w:start w:val="1"/>
      <w:numFmt w:val="decimal"/>
      <w:lvlText w:val="%7."/>
      <w:lvlJc w:val="left"/>
      <w:pPr>
        <w:ind w:left="3504" w:hanging="440"/>
      </w:pPr>
    </w:lvl>
    <w:lvl w:ilvl="7" w:tplc="04090019" w:tentative="1">
      <w:start w:val="1"/>
      <w:numFmt w:val="lowerLetter"/>
      <w:lvlText w:val="%8)"/>
      <w:lvlJc w:val="left"/>
      <w:pPr>
        <w:ind w:left="3944" w:hanging="440"/>
      </w:pPr>
    </w:lvl>
    <w:lvl w:ilvl="8" w:tplc="0409001B" w:tentative="1">
      <w:start w:val="1"/>
      <w:numFmt w:val="lowerRoman"/>
      <w:lvlText w:val="%9."/>
      <w:lvlJc w:val="right"/>
      <w:pPr>
        <w:ind w:left="4384" w:hanging="440"/>
      </w:pPr>
    </w:lvl>
  </w:abstractNum>
  <w:abstractNum w:abstractNumId="9" w15:restartNumberingAfterBreak="0">
    <w:nsid w:val="3DAC361A"/>
    <w:multiLevelType w:val="hybridMultilevel"/>
    <w:tmpl w:val="7C6CDD8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1">
      <w:start w:val="1"/>
      <w:numFmt w:val="decimal"/>
      <w:lvlText w:val="%3)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55D499B"/>
    <w:multiLevelType w:val="hybridMultilevel"/>
    <w:tmpl w:val="05140B96"/>
    <w:lvl w:ilvl="0" w:tplc="0409000F">
      <w:start w:val="1"/>
      <w:numFmt w:val="decimal"/>
      <w:lvlText w:val="%1."/>
      <w:lvlJc w:val="left"/>
      <w:pPr>
        <w:ind w:left="844" w:hanging="420"/>
      </w:p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11" w15:restartNumberingAfterBreak="0">
    <w:nsid w:val="48912573"/>
    <w:multiLevelType w:val="hybridMultilevel"/>
    <w:tmpl w:val="B792E41C"/>
    <w:lvl w:ilvl="0" w:tplc="04090011">
      <w:start w:val="1"/>
      <w:numFmt w:val="decimal"/>
      <w:lvlText w:val="%1)"/>
      <w:lvlJc w:val="left"/>
      <w:pPr>
        <w:ind w:left="1140" w:hanging="420"/>
      </w:p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2" w15:restartNumberingAfterBreak="0">
    <w:nsid w:val="6520368F"/>
    <w:multiLevelType w:val="hybridMultilevel"/>
    <w:tmpl w:val="A5B8ED62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 w15:restartNumberingAfterBreak="0">
    <w:nsid w:val="66A04889"/>
    <w:multiLevelType w:val="multilevel"/>
    <w:tmpl w:val="66A04889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14" w15:restartNumberingAfterBreak="0">
    <w:nsid w:val="68E56F0B"/>
    <w:multiLevelType w:val="hybridMultilevel"/>
    <w:tmpl w:val="AED807D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67544574">
    <w:abstractNumId w:val="1"/>
  </w:num>
  <w:num w:numId="2" w16cid:durableId="807477074">
    <w:abstractNumId w:val="5"/>
  </w:num>
  <w:num w:numId="3" w16cid:durableId="889344059">
    <w:abstractNumId w:val="13"/>
  </w:num>
  <w:num w:numId="4" w16cid:durableId="160892623">
    <w:abstractNumId w:val="0"/>
  </w:num>
  <w:num w:numId="5" w16cid:durableId="640816578">
    <w:abstractNumId w:val="6"/>
  </w:num>
  <w:num w:numId="6" w16cid:durableId="197937339">
    <w:abstractNumId w:val="3"/>
  </w:num>
  <w:num w:numId="7" w16cid:durableId="974216504">
    <w:abstractNumId w:val="10"/>
  </w:num>
  <w:num w:numId="8" w16cid:durableId="512839799">
    <w:abstractNumId w:val="12"/>
  </w:num>
  <w:num w:numId="9" w16cid:durableId="1564869233">
    <w:abstractNumId w:val="4"/>
  </w:num>
  <w:num w:numId="10" w16cid:durableId="1757509425">
    <w:abstractNumId w:val="9"/>
  </w:num>
  <w:num w:numId="11" w16cid:durableId="1848670487">
    <w:abstractNumId w:val="14"/>
  </w:num>
  <w:num w:numId="12" w16cid:durableId="1444618653">
    <w:abstractNumId w:val="2"/>
  </w:num>
  <w:num w:numId="13" w16cid:durableId="1894003913">
    <w:abstractNumId w:val="7"/>
  </w:num>
  <w:num w:numId="14" w16cid:durableId="1670593351">
    <w:abstractNumId w:val="11"/>
  </w:num>
  <w:num w:numId="15" w16cid:durableId="7321924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WVmOTIwODg3Mjg1MzA2MTAwNDY3ODRiNTA5ODYxY2QifQ=="/>
  </w:docVars>
  <w:rsids>
    <w:rsidRoot w:val="000A57A7"/>
    <w:rsid w:val="000006AC"/>
    <w:rsid w:val="00000C4E"/>
    <w:rsid w:val="000049BA"/>
    <w:rsid w:val="00011DDC"/>
    <w:rsid w:val="0002020F"/>
    <w:rsid w:val="00021211"/>
    <w:rsid w:val="000224DD"/>
    <w:rsid w:val="00024C65"/>
    <w:rsid w:val="00025E99"/>
    <w:rsid w:val="00027EE2"/>
    <w:rsid w:val="00037614"/>
    <w:rsid w:val="000408D2"/>
    <w:rsid w:val="00041F1D"/>
    <w:rsid w:val="0004299F"/>
    <w:rsid w:val="000431A4"/>
    <w:rsid w:val="00043731"/>
    <w:rsid w:val="00044A7C"/>
    <w:rsid w:val="000533E4"/>
    <w:rsid w:val="00053F82"/>
    <w:rsid w:val="000545A3"/>
    <w:rsid w:val="0005768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6CA5"/>
    <w:rsid w:val="0009100F"/>
    <w:rsid w:val="00091DFB"/>
    <w:rsid w:val="0009541C"/>
    <w:rsid w:val="000959BE"/>
    <w:rsid w:val="000A4212"/>
    <w:rsid w:val="000A57A7"/>
    <w:rsid w:val="000B1626"/>
    <w:rsid w:val="000B177B"/>
    <w:rsid w:val="000C1157"/>
    <w:rsid w:val="000C2DA7"/>
    <w:rsid w:val="000C308E"/>
    <w:rsid w:val="000C3D56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A56"/>
    <w:rsid w:val="000F7E95"/>
    <w:rsid w:val="00104B55"/>
    <w:rsid w:val="00105711"/>
    <w:rsid w:val="0011078E"/>
    <w:rsid w:val="001111EA"/>
    <w:rsid w:val="00111C87"/>
    <w:rsid w:val="00112CF0"/>
    <w:rsid w:val="00114FCF"/>
    <w:rsid w:val="00116368"/>
    <w:rsid w:val="001165C6"/>
    <w:rsid w:val="00116DFF"/>
    <w:rsid w:val="00116EE5"/>
    <w:rsid w:val="00121700"/>
    <w:rsid w:val="001230C8"/>
    <w:rsid w:val="0013637F"/>
    <w:rsid w:val="00136C1B"/>
    <w:rsid w:val="00144E1D"/>
    <w:rsid w:val="001452ED"/>
    <w:rsid w:val="00146267"/>
    <w:rsid w:val="0014629B"/>
    <w:rsid w:val="001472B0"/>
    <w:rsid w:val="00150917"/>
    <w:rsid w:val="00150973"/>
    <w:rsid w:val="001538E5"/>
    <w:rsid w:val="001542B5"/>
    <w:rsid w:val="00155C3A"/>
    <w:rsid w:val="00161F73"/>
    <w:rsid w:val="00171E73"/>
    <w:rsid w:val="0017320B"/>
    <w:rsid w:val="0017427F"/>
    <w:rsid w:val="00174B3D"/>
    <w:rsid w:val="0018038F"/>
    <w:rsid w:val="00180F7F"/>
    <w:rsid w:val="00184861"/>
    <w:rsid w:val="001930D7"/>
    <w:rsid w:val="001A5077"/>
    <w:rsid w:val="001A6C60"/>
    <w:rsid w:val="001B050A"/>
    <w:rsid w:val="001B0DF4"/>
    <w:rsid w:val="001B1D7C"/>
    <w:rsid w:val="001B6C22"/>
    <w:rsid w:val="001B757B"/>
    <w:rsid w:val="001C1AAB"/>
    <w:rsid w:val="001C1EA9"/>
    <w:rsid w:val="001C2F86"/>
    <w:rsid w:val="001D1B22"/>
    <w:rsid w:val="001D2C7C"/>
    <w:rsid w:val="001D2D21"/>
    <w:rsid w:val="001D43E8"/>
    <w:rsid w:val="001E096B"/>
    <w:rsid w:val="001E2369"/>
    <w:rsid w:val="001F0E4E"/>
    <w:rsid w:val="001F2BDA"/>
    <w:rsid w:val="001F473C"/>
    <w:rsid w:val="001F5B08"/>
    <w:rsid w:val="001F75A0"/>
    <w:rsid w:val="001F7A0D"/>
    <w:rsid w:val="00205F72"/>
    <w:rsid w:val="002107BB"/>
    <w:rsid w:val="00215146"/>
    <w:rsid w:val="00216FFA"/>
    <w:rsid w:val="002225D6"/>
    <w:rsid w:val="00224CAD"/>
    <w:rsid w:val="00226133"/>
    <w:rsid w:val="002316B6"/>
    <w:rsid w:val="0023209B"/>
    <w:rsid w:val="0023266D"/>
    <w:rsid w:val="002365F7"/>
    <w:rsid w:val="0023782D"/>
    <w:rsid w:val="0024060F"/>
    <w:rsid w:val="00242B43"/>
    <w:rsid w:val="002447A0"/>
    <w:rsid w:val="002547E2"/>
    <w:rsid w:val="0025480B"/>
    <w:rsid w:val="00255B3C"/>
    <w:rsid w:val="002625B9"/>
    <w:rsid w:val="00262E92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4303"/>
    <w:rsid w:val="00287247"/>
    <w:rsid w:val="00293470"/>
    <w:rsid w:val="0029452B"/>
    <w:rsid w:val="0029534B"/>
    <w:rsid w:val="00295B62"/>
    <w:rsid w:val="002968B0"/>
    <w:rsid w:val="002A01E0"/>
    <w:rsid w:val="002A09DF"/>
    <w:rsid w:val="002A0DFE"/>
    <w:rsid w:val="002A141F"/>
    <w:rsid w:val="002A318C"/>
    <w:rsid w:val="002A553B"/>
    <w:rsid w:val="002B5CD4"/>
    <w:rsid w:val="002B762C"/>
    <w:rsid w:val="002D1AF8"/>
    <w:rsid w:val="002D4841"/>
    <w:rsid w:val="002D4B7B"/>
    <w:rsid w:val="002D6507"/>
    <w:rsid w:val="002E4704"/>
    <w:rsid w:val="002E5BC8"/>
    <w:rsid w:val="002E60A3"/>
    <w:rsid w:val="002E76C1"/>
    <w:rsid w:val="002E7ADC"/>
    <w:rsid w:val="002E7B71"/>
    <w:rsid w:val="002E7B8A"/>
    <w:rsid w:val="002F377F"/>
    <w:rsid w:val="002F5929"/>
    <w:rsid w:val="002F5DED"/>
    <w:rsid w:val="002F603B"/>
    <w:rsid w:val="002F6851"/>
    <w:rsid w:val="00304956"/>
    <w:rsid w:val="00306D3E"/>
    <w:rsid w:val="003100C4"/>
    <w:rsid w:val="00314CF6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6428"/>
    <w:rsid w:val="00357E7D"/>
    <w:rsid w:val="00361404"/>
    <w:rsid w:val="0036255C"/>
    <w:rsid w:val="00363B7E"/>
    <w:rsid w:val="00365907"/>
    <w:rsid w:val="00366FEF"/>
    <w:rsid w:val="00367EA5"/>
    <w:rsid w:val="00376B35"/>
    <w:rsid w:val="00376D41"/>
    <w:rsid w:val="00377C56"/>
    <w:rsid w:val="00380410"/>
    <w:rsid w:val="00381DC4"/>
    <w:rsid w:val="00384C68"/>
    <w:rsid w:val="0038575C"/>
    <w:rsid w:val="00386F7C"/>
    <w:rsid w:val="00387F57"/>
    <w:rsid w:val="00393CAD"/>
    <w:rsid w:val="00394454"/>
    <w:rsid w:val="0039696F"/>
    <w:rsid w:val="003A34EF"/>
    <w:rsid w:val="003A4E00"/>
    <w:rsid w:val="003B6DC8"/>
    <w:rsid w:val="003C2CBB"/>
    <w:rsid w:val="003D4817"/>
    <w:rsid w:val="003D6664"/>
    <w:rsid w:val="003D7EFC"/>
    <w:rsid w:val="003E154B"/>
    <w:rsid w:val="003E15C8"/>
    <w:rsid w:val="003E2A6B"/>
    <w:rsid w:val="003F01D9"/>
    <w:rsid w:val="003F544F"/>
    <w:rsid w:val="00401DA3"/>
    <w:rsid w:val="004022C7"/>
    <w:rsid w:val="00403545"/>
    <w:rsid w:val="00404F64"/>
    <w:rsid w:val="004054B5"/>
    <w:rsid w:val="00412732"/>
    <w:rsid w:val="0041788A"/>
    <w:rsid w:val="00421FAA"/>
    <w:rsid w:val="00431591"/>
    <w:rsid w:val="00431B99"/>
    <w:rsid w:val="004323BA"/>
    <w:rsid w:val="00436FAA"/>
    <w:rsid w:val="0043751F"/>
    <w:rsid w:val="004375E1"/>
    <w:rsid w:val="00437BBC"/>
    <w:rsid w:val="00437C9D"/>
    <w:rsid w:val="00441431"/>
    <w:rsid w:val="00444466"/>
    <w:rsid w:val="00450C69"/>
    <w:rsid w:val="00450EAE"/>
    <w:rsid w:val="00460BEB"/>
    <w:rsid w:val="00462CF8"/>
    <w:rsid w:val="0046391F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3818"/>
    <w:rsid w:val="004962A1"/>
    <w:rsid w:val="00497056"/>
    <w:rsid w:val="004A35ED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F37DD"/>
    <w:rsid w:val="004F3F91"/>
    <w:rsid w:val="0050003B"/>
    <w:rsid w:val="005007C3"/>
    <w:rsid w:val="00501854"/>
    <w:rsid w:val="00517451"/>
    <w:rsid w:val="00517A88"/>
    <w:rsid w:val="00517EBA"/>
    <w:rsid w:val="00520C76"/>
    <w:rsid w:val="00525AB6"/>
    <w:rsid w:val="0053353A"/>
    <w:rsid w:val="00533A89"/>
    <w:rsid w:val="00533B71"/>
    <w:rsid w:val="0053553F"/>
    <w:rsid w:val="00537E96"/>
    <w:rsid w:val="00537EDF"/>
    <w:rsid w:val="00552313"/>
    <w:rsid w:val="00553F35"/>
    <w:rsid w:val="00555CC7"/>
    <w:rsid w:val="00557E1E"/>
    <w:rsid w:val="0056285D"/>
    <w:rsid w:val="0056460A"/>
    <w:rsid w:val="00564862"/>
    <w:rsid w:val="00566832"/>
    <w:rsid w:val="00567E8D"/>
    <w:rsid w:val="00570991"/>
    <w:rsid w:val="00571374"/>
    <w:rsid w:val="005714F6"/>
    <w:rsid w:val="005755F1"/>
    <w:rsid w:val="0058141F"/>
    <w:rsid w:val="005817D5"/>
    <w:rsid w:val="00582314"/>
    <w:rsid w:val="00585278"/>
    <w:rsid w:val="00586B39"/>
    <w:rsid w:val="00593EA3"/>
    <w:rsid w:val="00596D1D"/>
    <w:rsid w:val="005970F7"/>
    <w:rsid w:val="005A03E5"/>
    <w:rsid w:val="005A1F03"/>
    <w:rsid w:val="005A3562"/>
    <w:rsid w:val="005A40AB"/>
    <w:rsid w:val="005B0A09"/>
    <w:rsid w:val="005B5BD4"/>
    <w:rsid w:val="005B6182"/>
    <w:rsid w:val="005C16EE"/>
    <w:rsid w:val="005C59B0"/>
    <w:rsid w:val="005C627A"/>
    <w:rsid w:val="005C69F1"/>
    <w:rsid w:val="005D2D72"/>
    <w:rsid w:val="005D3E44"/>
    <w:rsid w:val="005E2614"/>
    <w:rsid w:val="005E2AC7"/>
    <w:rsid w:val="005E2DF1"/>
    <w:rsid w:val="005E3F52"/>
    <w:rsid w:val="005E550C"/>
    <w:rsid w:val="005E676F"/>
    <w:rsid w:val="005E7304"/>
    <w:rsid w:val="005E7845"/>
    <w:rsid w:val="005F27B9"/>
    <w:rsid w:val="006014FD"/>
    <w:rsid w:val="006015BB"/>
    <w:rsid w:val="00610C5F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51544"/>
    <w:rsid w:val="006518B5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83ACD"/>
    <w:rsid w:val="00685C07"/>
    <w:rsid w:val="00696931"/>
    <w:rsid w:val="006A09AE"/>
    <w:rsid w:val="006A193E"/>
    <w:rsid w:val="006A276C"/>
    <w:rsid w:val="006A7453"/>
    <w:rsid w:val="006A7A48"/>
    <w:rsid w:val="006B08DE"/>
    <w:rsid w:val="006B3D89"/>
    <w:rsid w:val="006B7E28"/>
    <w:rsid w:val="006C04A1"/>
    <w:rsid w:val="006C4525"/>
    <w:rsid w:val="006C5672"/>
    <w:rsid w:val="006C681E"/>
    <w:rsid w:val="006C7068"/>
    <w:rsid w:val="006D01C7"/>
    <w:rsid w:val="006D02A0"/>
    <w:rsid w:val="006D10A8"/>
    <w:rsid w:val="006D1D33"/>
    <w:rsid w:val="006E0442"/>
    <w:rsid w:val="006E308F"/>
    <w:rsid w:val="006E4097"/>
    <w:rsid w:val="006E7A57"/>
    <w:rsid w:val="006E7DE8"/>
    <w:rsid w:val="006E7F63"/>
    <w:rsid w:val="006F1FC3"/>
    <w:rsid w:val="006F33A9"/>
    <w:rsid w:val="006F5143"/>
    <w:rsid w:val="006F65DE"/>
    <w:rsid w:val="006F6C48"/>
    <w:rsid w:val="007025B9"/>
    <w:rsid w:val="00703E85"/>
    <w:rsid w:val="00706398"/>
    <w:rsid w:val="0070749D"/>
    <w:rsid w:val="00710808"/>
    <w:rsid w:val="00712D56"/>
    <w:rsid w:val="007135CC"/>
    <w:rsid w:val="00713811"/>
    <w:rsid w:val="00715110"/>
    <w:rsid w:val="00716F06"/>
    <w:rsid w:val="00726E6C"/>
    <w:rsid w:val="00727275"/>
    <w:rsid w:val="007272D5"/>
    <w:rsid w:val="007319CA"/>
    <w:rsid w:val="00732D53"/>
    <w:rsid w:val="00733D57"/>
    <w:rsid w:val="00736B8A"/>
    <w:rsid w:val="007370AF"/>
    <w:rsid w:val="00737ADB"/>
    <w:rsid w:val="00737CB6"/>
    <w:rsid w:val="00742379"/>
    <w:rsid w:val="00750869"/>
    <w:rsid w:val="00752B58"/>
    <w:rsid w:val="0075455B"/>
    <w:rsid w:val="00757B7E"/>
    <w:rsid w:val="00764F05"/>
    <w:rsid w:val="0076536E"/>
    <w:rsid w:val="00775FCE"/>
    <w:rsid w:val="00780E27"/>
    <w:rsid w:val="007844A9"/>
    <w:rsid w:val="007866EF"/>
    <w:rsid w:val="007866F5"/>
    <w:rsid w:val="00791ECD"/>
    <w:rsid w:val="00792CF3"/>
    <w:rsid w:val="007964EC"/>
    <w:rsid w:val="007973FD"/>
    <w:rsid w:val="007B3DEF"/>
    <w:rsid w:val="007B69E5"/>
    <w:rsid w:val="007C1C06"/>
    <w:rsid w:val="007C4234"/>
    <w:rsid w:val="007D2CAA"/>
    <w:rsid w:val="007D40B2"/>
    <w:rsid w:val="007E1219"/>
    <w:rsid w:val="007E6F8B"/>
    <w:rsid w:val="007F2689"/>
    <w:rsid w:val="007F292A"/>
    <w:rsid w:val="007F2990"/>
    <w:rsid w:val="007F5D32"/>
    <w:rsid w:val="008005CD"/>
    <w:rsid w:val="00801A7B"/>
    <w:rsid w:val="00804D43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69B5"/>
    <w:rsid w:val="00836B64"/>
    <w:rsid w:val="00841D68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1B51"/>
    <w:rsid w:val="00886653"/>
    <w:rsid w:val="008868EA"/>
    <w:rsid w:val="00886C6C"/>
    <w:rsid w:val="00886CAE"/>
    <w:rsid w:val="0089011C"/>
    <w:rsid w:val="00890474"/>
    <w:rsid w:val="00894362"/>
    <w:rsid w:val="0089487D"/>
    <w:rsid w:val="00896E0A"/>
    <w:rsid w:val="00896F80"/>
    <w:rsid w:val="00897FE9"/>
    <w:rsid w:val="008A1C75"/>
    <w:rsid w:val="008A2191"/>
    <w:rsid w:val="008A3A14"/>
    <w:rsid w:val="008A49AD"/>
    <w:rsid w:val="008A4CD3"/>
    <w:rsid w:val="008A7BB8"/>
    <w:rsid w:val="008B1FAB"/>
    <w:rsid w:val="008B5FC1"/>
    <w:rsid w:val="008B606E"/>
    <w:rsid w:val="008B638E"/>
    <w:rsid w:val="008C225D"/>
    <w:rsid w:val="008C2302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3552"/>
    <w:rsid w:val="00913C26"/>
    <w:rsid w:val="00914ACB"/>
    <w:rsid w:val="00915D03"/>
    <w:rsid w:val="009261BD"/>
    <w:rsid w:val="009319D6"/>
    <w:rsid w:val="009343E0"/>
    <w:rsid w:val="00936798"/>
    <w:rsid w:val="009411A0"/>
    <w:rsid w:val="00950DD8"/>
    <w:rsid w:val="009612D9"/>
    <w:rsid w:val="00967387"/>
    <w:rsid w:val="0097287F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48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E02"/>
    <w:rsid w:val="009F432C"/>
    <w:rsid w:val="009F72C5"/>
    <w:rsid w:val="00A0412A"/>
    <w:rsid w:val="00A05007"/>
    <w:rsid w:val="00A06F47"/>
    <w:rsid w:val="00A11F7D"/>
    <w:rsid w:val="00A12510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65E2"/>
    <w:rsid w:val="00A60CF8"/>
    <w:rsid w:val="00A638C5"/>
    <w:rsid w:val="00A64180"/>
    <w:rsid w:val="00A64549"/>
    <w:rsid w:val="00A70186"/>
    <w:rsid w:val="00A7503B"/>
    <w:rsid w:val="00A753F2"/>
    <w:rsid w:val="00A80739"/>
    <w:rsid w:val="00A811F1"/>
    <w:rsid w:val="00A849C0"/>
    <w:rsid w:val="00A854A3"/>
    <w:rsid w:val="00AA3CDA"/>
    <w:rsid w:val="00AA70A1"/>
    <w:rsid w:val="00AB0354"/>
    <w:rsid w:val="00AB1D13"/>
    <w:rsid w:val="00AB7565"/>
    <w:rsid w:val="00AB7CB3"/>
    <w:rsid w:val="00AC28E8"/>
    <w:rsid w:val="00AC7130"/>
    <w:rsid w:val="00AD4489"/>
    <w:rsid w:val="00AE08E2"/>
    <w:rsid w:val="00AE1345"/>
    <w:rsid w:val="00AE2B95"/>
    <w:rsid w:val="00AE33F8"/>
    <w:rsid w:val="00AE4440"/>
    <w:rsid w:val="00AE6C34"/>
    <w:rsid w:val="00AF0B85"/>
    <w:rsid w:val="00AF36DC"/>
    <w:rsid w:val="00AF57DC"/>
    <w:rsid w:val="00B02F16"/>
    <w:rsid w:val="00B07DAE"/>
    <w:rsid w:val="00B10A32"/>
    <w:rsid w:val="00B11441"/>
    <w:rsid w:val="00B17702"/>
    <w:rsid w:val="00B216A2"/>
    <w:rsid w:val="00B24D97"/>
    <w:rsid w:val="00B25C00"/>
    <w:rsid w:val="00B26D7B"/>
    <w:rsid w:val="00B279D1"/>
    <w:rsid w:val="00B35CB1"/>
    <w:rsid w:val="00B40FF1"/>
    <w:rsid w:val="00B52538"/>
    <w:rsid w:val="00B52DF4"/>
    <w:rsid w:val="00B612B8"/>
    <w:rsid w:val="00B61C75"/>
    <w:rsid w:val="00B6479A"/>
    <w:rsid w:val="00B6561C"/>
    <w:rsid w:val="00B754E0"/>
    <w:rsid w:val="00B75752"/>
    <w:rsid w:val="00B7777F"/>
    <w:rsid w:val="00B77DC9"/>
    <w:rsid w:val="00B829A3"/>
    <w:rsid w:val="00B82B16"/>
    <w:rsid w:val="00B82C39"/>
    <w:rsid w:val="00B8716C"/>
    <w:rsid w:val="00B87F90"/>
    <w:rsid w:val="00B91BE0"/>
    <w:rsid w:val="00B926E2"/>
    <w:rsid w:val="00B9344D"/>
    <w:rsid w:val="00B9464C"/>
    <w:rsid w:val="00BB2644"/>
    <w:rsid w:val="00BB28AF"/>
    <w:rsid w:val="00BC135C"/>
    <w:rsid w:val="00BC3D36"/>
    <w:rsid w:val="00BC40F9"/>
    <w:rsid w:val="00BD0948"/>
    <w:rsid w:val="00BD1414"/>
    <w:rsid w:val="00BD5882"/>
    <w:rsid w:val="00BD7064"/>
    <w:rsid w:val="00BE77E5"/>
    <w:rsid w:val="00BF0CEB"/>
    <w:rsid w:val="00BF5A4F"/>
    <w:rsid w:val="00BF6EDE"/>
    <w:rsid w:val="00BF792E"/>
    <w:rsid w:val="00C000B0"/>
    <w:rsid w:val="00C0246A"/>
    <w:rsid w:val="00C05579"/>
    <w:rsid w:val="00C0628B"/>
    <w:rsid w:val="00C07C43"/>
    <w:rsid w:val="00C12192"/>
    <w:rsid w:val="00C1219F"/>
    <w:rsid w:val="00C134C8"/>
    <w:rsid w:val="00C13C2F"/>
    <w:rsid w:val="00C147A4"/>
    <w:rsid w:val="00C1493B"/>
    <w:rsid w:val="00C16D05"/>
    <w:rsid w:val="00C224EB"/>
    <w:rsid w:val="00C237E2"/>
    <w:rsid w:val="00C24079"/>
    <w:rsid w:val="00C25D18"/>
    <w:rsid w:val="00C30BA7"/>
    <w:rsid w:val="00C3695E"/>
    <w:rsid w:val="00C41684"/>
    <w:rsid w:val="00C43190"/>
    <w:rsid w:val="00C47F99"/>
    <w:rsid w:val="00C530D1"/>
    <w:rsid w:val="00C5594D"/>
    <w:rsid w:val="00C63BBA"/>
    <w:rsid w:val="00C6711E"/>
    <w:rsid w:val="00C755EE"/>
    <w:rsid w:val="00C75CAA"/>
    <w:rsid w:val="00C83444"/>
    <w:rsid w:val="00C91C3A"/>
    <w:rsid w:val="00C964A5"/>
    <w:rsid w:val="00C97DF2"/>
    <w:rsid w:val="00C97FF6"/>
    <w:rsid w:val="00CA1C1F"/>
    <w:rsid w:val="00CA46A0"/>
    <w:rsid w:val="00CA5AE5"/>
    <w:rsid w:val="00CB08B4"/>
    <w:rsid w:val="00CB2A0D"/>
    <w:rsid w:val="00CB4885"/>
    <w:rsid w:val="00CD0372"/>
    <w:rsid w:val="00CE345E"/>
    <w:rsid w:val="00CE3FAD"/>
    <w:rsid w:val="00CE73C7"/>
    <w:rsid w:val="00CF17AA"/>
    <w:rsid w:val="00CF39D9"/>
    <w:rsid w:val="00CF4608"/>
    <w:rsid w:val="00CF4C7D"/>
    <w:rsid w:val="00CF4E85"/>
    <w:rsid w:val="00CF720A"/>
    <w:rsid w:val="00D00D07"/>
    <w:rsid w:val="00D040D9"/>
    <w:rsid w:val="00D05084"/>
    <w:rsid w:val="00D10B95"/>
    <w:rsid w:val="00D16B46"/>
    <w:rsid w:val="00D17138"/>
    <w:rsid w:val="00D200DD"/>
    <w:rsid w:val="00D229DC"/>
    <w:rsid w:val="00D233BB"/>
    <w:rsid w:val="00D30895"/>
    <w:rsid w:val="00D31139"/>
    <w:rsid w:val="00D32473"/>
    <w:rsid w:val="00D3275C"/>
    <w:rsid w:val="00D340D6"/>
    <w:rsid w:val="00D41381"/>
    <w:rsid w:val="00D441B9"/>
    <w:rsid w:val="00D50706"/>
    <w:rsid w:val="00D51C78"/>
    <w:rsid w:val="00D53CB5"/>
    <w:rsid w:val="00D63D22"/>
    <w:rsid w:val="00D65F85"/>
    <w:rsid w:val="00D67033"/>
    <w:rsid w:val="00D75C4D"/>
    <w:rsid w:val="00D8043C"/>
    <w:rsid w:val="00D84210"/>
    <w:rsid w:val="00D87BE1"/>
    <w:rsid w:val="00D90B8E"/>
    <w:rsid w:val="00D9142B"/>
    <w:rsid w:val="00D97394"/>
    <w:rsid w:val="00DA402A"/>
    <w:rsid w:val="00DA46D6"/>
    <w:rsid w:val="00DB0EBE"/>
    <w:rsid w:val="00DB4CF4"/>
    <w:rsid w:val="00DB5C85"/>
    <w:rsid w:val="00DB6E9D"/>
    <w:rsid w:val="00DC5CEE"/>
    <w:rsid w:val="00DC6273"/>
    <w:rsid w:val="00DC6F0A"/>
    <w:rsid w:val="00DD68EB"/>
    <w:rsid w:val="00DE0CCC"/>
    <w:rsid w:val="00DE1E73"/>
    <w:rsid w:val="00DE2458"/>
    <w:rsid w:val="00DE28A7"/>
    <w:rsid w:val="00DE3448"/>
    <w:rsid w:val="00E01835"/>
    <w:rsid w:val="00E022A2"/>
    <w:rsid w:val="00E049E8"/>
    <w:rsid w:val="00E13785"/>
    <w:rsid w:val="00E15288"/>
    <w:rsid w:val="00E15B25"/>
    <w:rsid w:val="00E163FE"/>
    <w:rsid w:val="00E20291"/>
    <w:rsid w:val="00E227C5"/>
    <w:rsid w:val="00E23CF9"/>
    <w:rsid w:val="00E2482F"/>
    <w:rsid w:val="00E25291"/>
    <w:rsid w:val="00E337FE"/>
    <w:rsid w:val="00E33DFE"/>
    <w:rsid w:val="00E355A2"/>
    <w:rsid w:val="00E37C0A"/>
    <w:rsid w:val="00E4227D"/>
    <w:rsid w:val="00E44AD3"/>
    <w:rsid w:val="00E45704"/>
    <w:rsid w:val="00E4638A"/>
    <w:rsid w:val="00E46994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80E85"/>
    <w:rsid w:val="00E86731"/>
    <w:rsid w:val="00E90335"/>
    <w:rsid w:val="00E913EA"/>
    <w:rsid w:val="00E943E3"/>
    <w:rsid w:val="00EA2298"/>
    <w:rsid w:val="00EA5386"/>
    <w:rsid w:val="00EA6793"/>
    <w:rsid w:val="00EA7431"/>
    <w:rsid w:val="00EB3FF2"/>
    <w:rsid w:val="00EB7269"/>
    <w:rsid w:val="00ED02E9"/>
    <w:rsid w:val="00ED0D63"/>
    <w:rsid w:val="00ED3113"/>
    <w:rsid w:val="00ED58F7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3054F"/>
    <w:rsid w:val="00F31E96"/>
    <w:rsid w:val="00F336A2"/>
    <w:rsid w:val="00F371F8"/>
    <w:rsid w:val="00F401DF"/>
    <w:rsid w:val="00F409A3"/>
    <w:rsid w:val="00F42181"/>
    <w:rsid w:val="00F42E47"/>
    <w:rsid w:val="00F51365"/>
    <w:rsid w:val="00F5503A"/>
    <w:rsid w:val="00F60CAD"/>
    <w:rsid w:val="00F62477"/>
    <w:rsid w:val="00F662AE"/>
    <w:rsid w:val="00F664F2"/>
    <w:rsid w:val="00F70FDD"/>
    <w:rsid w:val="00F71E41"/>
    <w:rsid w:val="00F75898"/>
    <w:rsid w:val="00F76E73"/>
    <w:rsid w:val="00F7779C"/>
    <w:rsid w:val="00F81ED0"/>
    <w:rsid w:val="00F83636"/>
    <w:rsid w:val="00F918A6"/>
    <w:rsid w:val="00F959C6"/>
    <w:rsid w:val="00FA2533"/>
    <w:rsid w:val="00FA499C"/>
    <w:rsid w:val="00FA67A9"/>
    <w:rsid w:val="00FA7EBF"/>
    <w:rsid w:val="00FB0FE2"/>
    <w:rsid w:val="00FB2AFC"/>
    <w:rsid w:val="00FB7DE0"/>
    <w:rsid w:val="00FC0CBD"/>
    <w:rsid w:val="00FC2A6E"/>
    <w:rsid w:val="00FC2E2E"/>
    <w:rsid w:val="00FC60EB"/>
    <w:rsid w:val="00FE07BB"/>
    <w:rsid w:val="00FE3A8B"/>
    <w:rsid w:val="00FE3B91"/>
    <w:rsid w:val="00FF14B7"/>
    <w:rsid w:val="036D7252"/>
    <w:rsid w:val="04912ACD"/>
    <w:rsid w:val="05876AE6"/>
    <w:rsid w:val="0A190456"/>
    <w:rsid w:val="105C0433"/>
    <w:rsid w:val="1111121D"/>
    <w:rsid w:val="1A7E77A3"/>
    <w:rsid w:val="1DD17407"/>
    <w:rsid w:val="2CE83322"/>
    <w:rsid w:val="30466CDD"/>
    <w:rsid w:val="30F144DC"/>
    <w:rsid w:val="321D69DC"/>
    <w:rsid w:val="35FF348B"/>
    <w:rsid w:val="361B6516"/>
    <w:rsid w:val="37265173"/>
    <w:rsid w:val="373E144C"/>
    <w:rsid w:val="377D4E15"/>
    <w:rsid w:val="3CFF7179"/>
    <w:rsid w:val="3DF75F0F"/>
    <w:rsid w:val="440A7BCA"/>
    <w:rsid w:val="4D125ED2"/>
    <w:rsid w:val="4EC63851"/>
    <w:rsid w:val="51A703F1"/>
    <w:rsid w:val="5A1153B7"/>
    <w:rsid w:val="602045A6"/>
    <w:rsid w:val="60D14BDC"/>
    <w:rsid w:val="626F35C2"/>
    <w:rsid w:val="63512CC8"/>
    <w:rsid w:val="64AA3E54"/>
    <w:rsid w:val="6848469A"/>
    <w:rsid w:val="68C36416"/>
    <w:rsid w:val="6A6E5F0E"/>
    <w:rsid w:val="6C3D64DF"/>
    <w:rsid w:val="709D579F"/>
    <w:rsid w:val="70C63177"/>
    <w:rsid w:val="79F565DA"/>
    <w:rsid w:val="7EA36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7D4C8B"/>
  <w15:docId w15:val="{95811034-1809-41FA-B424-45519543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a5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d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Emphasis"/>
    <w:basedOn w:val="a1"/>
    <w:uiPriority w:val="20"/>
    <w:qFormat/>
    <w:rPr>
      <w:i/>
      <w:iCs/>
    </w:rPr>
  </w:style>
  <w:style w:type="character" w:styleId="af0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正文文本 字符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196</Words>
  <Characters>1121</Characters>
  <Application>Microsoft Office Word</Application>
  <DocSecurity>0</DocSecurity>
  <Lines>9</Lines>
  <Paragraphs>2</Paragraphs>
  <ScaleCrop>false</ScaleCrop>
  <Company>微软中国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63</cp:revision>
  <cp:lastPrinted>2019-12-12T01:45:00Z</cp:lastPrinted>
  <dcterms:created xsi:type="dcterms:W3CDTF">2023-06-30T00:57:00Z</dcterms:created>
  <dcterms:modified xsi:type="dcterms:W3CDTF">2026-01-12T02:54:00Z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9AD1C8793C8E4A88A0DBC849AAD009EC_13</vt:lpwstr>
  </property>
</Properties>
</file>